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305F7A">
        <w:rPr>
          <w:rFonts w:ascii="Times New Roman" w:hAnsi="Times New Roman"/>
          <w:b/>
          <w:sz w:val="24"/>
          <w:szCs w:val="24"/>
        </w:rPr>
        <w:t>18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305F7A">
        <w:rPr>
          <w:rFonts w:ascii="Times New Roman" w:hAnsi="Times New Roman"/>
          <w:b/>
          <w:sz w:val="24"/>
          <w:szCs w:val="24"/>
        </w:rPr>
        <w:t xml:space="preserve"> 1265 i 1149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6372E"/>
    <w:rsid w:val="00126E97"/>
    <w:rsid w:val="00263DF7"/>
    <w:rsid w:val="002762C6"/>
    <w:rsid w:val="00285203"/>
    <w:rsid w:val="002C3E41"/>
    <w:rsid w:val="002E3282"/>
    <w:rsid w:val="00305F7A"/>
    <w:rsid w:val="003953EB"/>
    <w:rsid w:val="003B0751"/>
    <w:rsid w:val="003C786E"/>
    <w:rsid w:val="00446903"/>
    <w:rsid w:val="00482417"/>
    <w:rsid w:val="004E1869"/>
    <w:rsid w:val="00523CCC"/>
    <w:rsid w:val="00552674"/>
    <w:rsid w:val="005E2C7F"/>
    <w:rsid w:val="006537C4"/>
    <w:rsid w:val="0068723D"/>
    <w:rsid w:val="00695BE4"/>
    <w:rsid w:val="00755C2D"/>
    <w:rsid w:val="00771AE1"/>
    <w:rsid w:val="007B0FBA"/>
    <w:rsid w:val="007F1700"/>
    <w:rsid w:val="00811CCF"/>
    <w:rsid w:val="0084591B"/>
    <w:rsid w:val="00855396"/>
    <w:rsid w:val="00873F0B"/>
    <w:rsid w:val="008A100B"/>
    <w:rsid w:val="008C5CA4"/>
    <w:rsid w:val="009312A1"/>
    <w:rsid w:val="009A21AA"/>
    <w:rsid w:val="009B08C8"/>
    <w:rsid w:val="00A603FC"/>
    <w:rsid w:val="00A805D0"/>
    <w:rsid w:val="00B01D06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E00C31"/>
    <w:rsid w:val="00E01884"/>
    <w:rsid w:val="00E66DF5"/>
    <w:rsid w:val="00E70FA6"/>
    <w:rsid w:val="00E80F51"/>
    <w:rsid w:val="00F03A27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Mateusz Słodowicz</cp:lastModifiedBy>
  <cp:revision>3</cp:revision>
  <cp:lastPrinted>2016-12-12T11:55:00Z</cp:lastPrinted>
  <dcterms:created xsi:type="dcterms:W3CDTF">2017-07-24T07:35:00Z</dcterms:created>
  <dcterms:modified xsi:type="dcterms:W3CDTF">2018-07-19T08:59:00Z</dcterms:modified>
</cp:coreProperties>
</file>