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F" w:rsidRDefault="00F15DC1" w:rsidP="00600155">
      <w:pPr>
        <w:ind w:left="-426"/>
      </w:pPr>
      <w:r w:rsidRPr="00F15DC1">
        <w:rPr>
          <w:noProof/>
          <w:lang w:eastAsia="pl-PL"/>
        </w:rPr>
        <w:drawing>
          <wp:inline distT="0" distB="0" distL="0" distR="0">
            <wp:extent cx="5760720" cy="562231"/>
            <wp:effectExtent l="19050" t="0" r="0" b="0"/>
            <wp:docPr id="2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Pr="00575E2F" w:rsidRDefault="00575E2F" w:rsidP="00575E2F">
      <w:pPr>
        <w:tabs>
          <w:tab w:val="left" w:pos="302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575E2F" w:rsidRPr="00CF4E80" w:rsidTr="00664B27">
        <w:trPr>
          <w:cantSplit/>
        </w:trPr>
        <w:tc>
          <w:tcPr>
            <w:tcW w:w="7528" w:type="dxa"/>
          </w:tcPr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75E2F" w:rsidRPr="00CF4E80" w:rsidRDefault="00575E2F" w:rsidP="00664B27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575E2F" w:rsidRPr="00CF4E80" w:rsidRDefault="00575E2F" w:rsidP="0066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575E2F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E2F" w:rsidRPr="00CF4E80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575E2F" w:rsidRPr="00AE0B93" w:rsidRDefault="00575E2F" w:rsidP="0057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F02B27">
        <w:rPr>
          <w:rFonts w:ascii="Times New Roman" w:hAnsi="Times New Roman"/>
          <w:b/>
          <w:sz w:val="24"/>
          <w:szCs w:val="24"/>
        </w:rPr>
        <w:t>3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>bezrobotnych pn.:</w:t>
      </w:r>
      <w:r w:rsidR="004F4BFE">
        <w:rPr>
          <w:rFonts w:ascii="Times New Roman" w:hAnsi="Times New Roman"/>
          <w:b/>
          <w:sz w:val="24"/>
          <w:szCs w:val="24"/>
        </w:rPr>
        <w:t xml:space="preserve"> </w:t>
      </w:r>
      <w:r w:rsidR="00F02B27">
        <w:rPr>
          <w:rFonts w:ascii="Times New Roman" w:hAnsi="Times New Roman"/>
          <w:b/>
          <w:sz w:val="24"/>
          <w:szCs w:val="24"/>
        </w:rPr>
        <w:t xml:space="preserve">Kurs </w:t>
      </w:r>
      <w:r w:rsidR="004F4BFE">
        <w:rPr>
          <w:rFonts w:ascii="Times New Roman" w:hAnsi="Times New Roman"/>
          <w:b/>
          <w:sz w:val="24"/>
          <w:szCs w:val="24"/>
        </w:rPr>
        <w:t>E</w:t>
      </w:r>
      <w:r w:rsidR="00BA12ED">
        <w:rPr>
          <w:rFonts w:ascii="Times New Roman" w:hAnsi="Times New Roman"/>
          <w:b/>
          <w:sz w:val="24"/>
          <w:szCs w:val="24"/>
        </w:rPr>
        <w:t>CCC</w:t>
      </w:r>
      <w:r w:rsidR="00F02B27">
        <w:rPr>
          <w:rFonts w:ascii="Times New Roman" w:hAnsi="Times New Roman"/>
          <w:b/>
          <w:sz w:val="24"/>
          <w:szCs w:val="24"/>
        </w:rPr>
        <w:t xml:space="preserve"> DIGCOMP</w:t>
      </w:r>
    </w:p>
    <w:p w:rsidR="00575E2F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575E2F" w:rsidRPr="00CF4E80" w:rsidTr="00664B27">
        <w:trPr>
          <w:trHeight w:val="247"/>
        </w:trPr>
        <w:tc>
          <w:tcPr>
            <w:tcW w:w="548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75E2F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3E4A2D" w:rsidRPr="00CF4E80" w:rsidRDefault="003E4A2D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575E2F" w:rsidRPr="00CF4E80" w:rsidRDefault="00575E2F" w:rsidP="003E4A2D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3E4A2D" w:rsidRDefault="00575E2F" w:rsidP="003E4A2D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sectPr w:rsidR="009E4E3B" w:rsidRPr="003E4A2D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023C54"/>
    <w:rsid w:val="00065A7A"/>
    <w:rsid w:val="000D7C29"/>
    <w:rsid w:val="003E4A2D"/>
    <w:rsid w:val="004F4BFE"/>
    <w:rsid w:val="00530CA5"/>
    <w:rsid w:val="0054096C"/>
    <w:rsid w:val="00570749"/>
    <w:rsid w:val="00575E2F"/>
    <w:rsid w:val="005B7406"/>
    <w:rsid w:val="00600155"/>
    <w:rsid w:val="007047C3"/>
    <w:rsid w:val="00710BB8"/>
    <w:rsid w:val="009E4E3B"/>
    <w:rsid w:val="00BA12ED"/>
    <w:rsid w:val="00DE6042"/>
    <w:rsid w:val="00E0157E"/>
    <w:rsid w:val="00ED0845"/>
    <w:rsid w:val="00F02B27"/>
    <w:rsid w:val="00F1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75E2F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E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 Chwiesiuk</cp:lastModifiedBy>
  <cp:revision>7</cp:revision>
  <cp:lastPrinted>2018-06-22T12:47:00Z</cp:lastPrinted>
  <dcterms:created xsi:type="dcterms:W3CDTF">2018-06-22T08:34:00Z</dcterms:created>
  <dcterms:modified xsi:type="dcterms:W3CDTF">2018-11-08T13:41:00Z</dcterms:modified>
</cp:coreProperties>
</file>