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1080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44"/>
        <w:gridCol w:w="222"/>
        <w:gridCol w:w="222"/>
      </w:tblGrid>
      <w:tr w:rsidR="003A12E7" w:rsidTr="007F3000">
        <w:tc>
          <w:tcPr>
            <w:tcW w:w="2796" w:type="dxa"/>
            <w:vAlign w:val="center"/>
          </w:tcPr>
          <w:tbl>
            <w:tblPr>
              <w:tblStyle w:val="Tabela-Siatka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76"/>
              <w:gridCol w:w="10376"/>
              <w:gridCol w:w="10376"/>
            </w:tblGrid>
            <w:tr w:rsidR="00D654AE" w:rsidTr="00D654AE">
              <w:tc>
                <w:tcPr>
                  <w:tcW w:w="2888" w:type="dxa"/>
                </w:tcPr>
                <w:tbl>
                  <w:tblPr>
                    <w:tblStyle w:val="Tabela-Siatka"/>
                    <w:tblpPr w:leftFromText="141" w:rightFromText="141" w:vertAnchor="text" w:horzAnchor="margin" w:tblpXSpec="center" w:tblpY="-1091"/>
                    <w:tblW w:w="105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888"/>
                    <w:gridCol w:w="3634"/>
                    <w:gridCol w:w="3997"/>
                  </w:tblGrid>
                  <w:tr w:rsidR="00D654AE" w:rsidRPr="00706180" w:rsidTr="006A0A8B">
                    <w:tc>
                      <w:tcPr>
                        <w:tcW w:w="2888" w:type="dxa"/>
                      </w:tcPr>
                      <w:p w:rsidR="00D654AE" w:rsidRPr="00706180" w:rsidRDefault="00D654AE" w:rsidP="00D654AE"/>
                    </w:tc>
                    <w:tc>
                      <w:tcPr>
                        <w:tcW w:w="3634" w:type="dxa"/>
                      </w:tcPr>
                      <w:p w:rsidR="00D654AE" w:rsidRPr="00706180" w:rsidRDefault="00D654AE" w:rsidP="00D654AE"/>
                    </w:tc>
                    <w:tc>
                      <w:tcPr>
                        <w:tcW w:w="3997" w:type="dxa"/>
                      </w:tcPr>
                      <w:p w:rsidR="00D654AE" w:rsidRPr="00706180" w:rsidRDefault="00D654AE" w:rsidP="00D654AE"/>
                    </w:tc>
                  </w:tr>
                </w:tbl>
                <w:p w:rsidR="00D654AE" w:rsidRDefault="00D654AE" w:rsidP="00D654AE">
                  <w:pPr>
                    <w:framePr w:hSpace="141" w:wrap="around" w:hAnchor="margin" w:xAlign="center" w:y="-1080"/>
                  </w:pPr>
                </w:p>
              </w:tc>
              <w:tc>
                <w:tcPr>
                  <w:tcW w:w="3634" w:type="dxa"/>
                </w:tcPr>
                <w:tbl>
                  <w:tblPr>
                    <w:tblStyle w:val="Tabela-Siatka"/>
                    <w:tblpPr w:leftFromText="141" w:rightFromText="141" w:vertAnchor="text" w:horzAnchor="margin" w:tblpXSpec="center" w:tblpY="-1091"/>
                    <w:tblW w:w="105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1"/>
                    <w:gridCol w:w="9738"/>
                    <w:gridCol w:w="420"/>
                  </w:tblGrid>
                  <w:tr w:rsidR="00D654AE" w:rsidRPr="00706180" w:rsidTr="006A0A8B">
                    <w:tc>
                      <w:tcPr>
                        <w:tcW w:w="2888" w:type="dxa"/>
                      </w:tcPr>
                      <w:p w:rsidR="00D654AE" w:rsidRPr="00706180" w:rsidRDefault="00D654AE" w:rsidP="00D654AE"/>
                    </w:tc>
                    <w:tc>
                      <w:tcPr>
                        <w:tcW w:w="3634" w:type="dxa"/>
                      </w:tcPr>
                      <w:p w:rsidR="00D654AE" w:rsidRPr="00706180" w:rsidRDefault="00D654AE" w:rsidP="00D654AE">
                        <w:r w:rsidRPr="00706180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027420" cy="739140"/>
                              <wp:effectExtent l="19050" t="0" r="0" b="0"/>
                              <wp:docPr id="4" name="Obraz 3" descr="Logo wrp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Logo wrp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7420" cy="739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97" w:type="dxa"/>
                      </w:tcPr>
                      <w:p w:rsidR="00D654AE" w:rsidRPr="00706180" w:rsidRDefault="00D654AE" w:rsidP="00D654AE"/>
                    </w:tc>
                  </w:tr>
                </w:tbl>
                <w:p w:rsidR="00D654AE" w:rsidRDefault="00D654AE" w:rsidP="00D654AE">
                  <w:pPr>
                    <w:framePr w:hSpace="141" w:wrap="around" w:hAnchor="margin" w:xAlign="center" w:y="-1080"/>
                  </w:pPr>
                </w:p>
              </w:tc>
              <w:tc>
                <w:tcPr>
                  <w:tcW w:w="3997" w:type="dxa"/>
                </w:tcPr>
                <w:tbl>
                  <w:tblPr>
                    <w:tblStyle w:val="Tabela-Siatka"/>
                    <w:tblpPr w:leftFromText="141" w:rightFromText="141" w:vertAnchor="text" w:horzAnchor="margin" w:tblpXSpec="center" w:tblpY="-1091"/>
                    <w:tblW w:w="105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888"/>
                    <w:gridCol w:w="3634"/>
                    <w:gridCol w:w="3997"/>
                  </w:tblGrid>
                  <w:tr w:rsidR="00D654AE" w:rsidRPr="00706180" w:rsidTr="006A0A8B">
                    <w:tc>
                      <w:tcPr>
                        <w:tcW w:w="2888" w:type="dxa"/>
                      </w:tcPr>
                      <w:p w:rsidR="00D654AE" w:rsidRPr="00706180" w:rsidRDefault="00D654AE" w:rsidP="00D654AE"/>
                    </w:tc>
                    <w:tc>
                      <w:tcPr>
                        <w:tcW w:w="3634" w:type="dxa"/>
                      </w:tcPr>
                      <w:p w:rsidR="00D654AE" w:rsidRPr="00706180" w:rsidRDefault="00D654AE" w:rsidP="00D654AE"/>
                    </w:tc>
                    <w:tc>
                      <w:tcPr>
                        <w:tcW w:w="3997" w:type="dxa"/>
                      </w:tcPr>
                      <w:p w:rsidR="00D654AE" w:rsidRPr="00706180" w:rsidRDefault="00D654AE" w:rsidP="00D654AE"/>
                    </w:tc>
                  </w:tr>
                </w:tbl>
                <w:p w:rsidR="00D654AE" w:rsidRDefault="00D654AE" w:rsidP="00D654AE">
                  <w:pPr>
                    <w:framePr w:hSpace="141" w:wrap="around" w:hAnchor="margin" w:xAlign="center" w:y="-1080"/>
                  </w:pPr>
                </w:p>
              </w:tc>
            </w:tr>
          </w:tbl>
          <w:p w:rsidR="003A12E7" w:rsidRDefault="003A12E7" w:rsidP="007F3000"/>
        </w:tc>
        <w:tc>
          <w:tcPr>
            <w:tcW w:w="3726" w:type="dxa"/>
            <w:vAlign w:val="center"/>
          </w:tcPr>
          <w:p w:rsidR="003A12E7" w:rsidRPr="00384FDE" w:rsidRDefault="003A12E7" w:rsidP="007F3000">
            <w:pPr>
              <w:rPr>
                <w:rFonts w:ascii="Times New Roman" w:hAnsi="Times New Roman"/>
              </w:rPr>
            </w:pPr>
          </w:p>
        </w:tc>
        <w:tc>
          <w:tcPr>
            <w:tcW w:w="3997" w:type="dxa"/>
            <w:vAlign w:val="center"/>
          </w:tcPr>
          <w:p w:rsidR="003A12E7" w:rsidRDefault="003A12E7" w:rsidP="007F3000"/>
        </w:tc>
      </w:tr>
    </w:tbl>
    <w:p w:rsidR="00CB047B" w:rsidRDefault="00CB047B" w:rsidP="00CB047B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E8">
        <w:rPr>
          <w:rFonts w:ascii="Times New Roman" w:hAnsi="Times New Roman"/>
          <w:b/>
          <w:sz w:val="28"/>
          <w:szCs w:val="28"/>
        </w:rPr>
        <w:t>Formularz propozycji szkoleniowej</w:t>
      </w:r>
    </w:p>
    <w:p w:rsidR="00A2631F" w:rsidRPr="00DB45E8" w:rsidRDefault="00A2631F" w:rsidP="00CB047B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47B" w:rsidRPr="00DB45E8" w:rsidRDefault="00CB047B" w:rsidP="00CB047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Dane instytucji szkoleniowej: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Telefon/ Fax: ……………………………………………………………………………………………..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podpisywania umów: …………………………………………………………..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ważności propozycji szkolenia: …………………………………………………………………..</w:t>
      </w:r>
    </w:p>
    <w:p w:rsidR="00CB047B" w:rsidRPr="00CC69BA" w:rsidRDefault="00CB047B" w:rsidP="00CB047B">
      <w:pPr>
        <w:pStyle w:val="Tekstpodstawowy"/>
        <w:ind w:right="14"/>
        <w:jc w:val="both"/>
        <w:rPr>
          <w:b/>
        </w:rPr>
      </w:pPr>
      <w:r w:rsidRPr="00CC69BA">
        <w:rPr>
          <w:rFonts w:ascii="Times New Roman" w:hAnsi="Times New Roman"/>
          <w:b/>
        </w:rPr>
        <w:t>Forma prawna:</w:t>
      </w:r>
      <w:r w:rsidRPr="00CC69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(proszę określić oraz </w:t>
      </w:r>
      <w:r w:rsidRPr="00CC69BA">
        <w:rPr>
          <w:rFonts w:ascii="Times New Roman" w:hAnsi="Times New Roman"/>
        </w:rPr>
        <w:t>jeśli podmiot jest wpisany do rejestru oraz zaznaczyć właściwy)   …………………………………........................................................................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CB047B" w:rsidRPr="00CC69BA" w:rsidRDefault="00CB047B" w:rsidP="00CB047B">
      <w:pPr>
        <w:pStyle w:val="Tekstprzypisudolnego"/>
        <w:numPr>
          <w:ilvl w:val="2"/>
          <w:numId w:val="6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KRS pod nr </w:t>
      </w:r>
      <w:r w:rsidRPr="00CC69BA">
        <w:rPr>
          <w:sz w:val="22"/>
          <w:szCs w:val="22"/>
        </w:rPr>
        <w:t>……....…………</w:t>
      </w:r>
    </w:p>
    <w:p w:rsidR="00CB047B" w:rsidRPr="00CC69BA" w:rsidRDefault="00CB047B" w:rsidP="00CB047B">
      <w:pPr>
        <w:pStyle w:val="Tekstprzypisudolnego"/>
        <w:numPr>
          <w:ilvl w:val="2"/>
          <w:numId w:val="6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CEIDG 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</w:p>
    <w:p w:rsidR="00CB047B" w:rsidRPr="00DB45E8" w:rsidRDefault="00CB047B" w:rsidP="00CB047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Nazwa szkolenia:</w:t>
      </w:r>
    </w:p>
    <w:p w:rsidR="00CB047B" w:rsidRDefault="00CB047B" w:rsidP="00CB047B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………………………………………………………………………………………………………………………………………………………………………….……………………………………..</w:t>
      </w:r>
    </w:p>
    <w:tbl>
      <w:tblPr>
        <w:tblStyle w:val="Tabela-Siatka"/>
        <w:tblW w:w="9322" w:type="dxa"/>
        <w:tblLayout w:type="fixed"/>
        <w:tblLook w:val="04A0"/>
      </w:tblPr>
      <w:tblGrid>
        <w:gridCol w:w="387"/>
        <w:gridCol w:w="1706"/>
        <w:gridCol w:w="992"/>
        <w:gridCol w:w="292"/>
        <w:gridCol w:w="1267"/>
        <w:gridCol w:w="426"/>
        <w:gridCol w:w="1134"/>
        <w:gridCol w:w="425"/>
        <w:gridCol w:w="1219"/>
        <w:gridCol w:w="57"/>
        <w:gridCol w:w="1369"/>
        <w:gridCol w:w="48"/>
      </w:tblGrid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Dostosowanie programu szkolenia odpowiednio do zapotrzebowania na kwalifikacje identyfikowanego na rynku pracy, zapotrzebowanie na 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Wykorzystanie standardów kwalifikacji zawodowych i modułowych programów szkoleń zawodowych, dostępnych w bazach danych prowadzonych przez Ministra Pracy i Polityki Społecznej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Zgodność programu szkolenia z obowiązującymi odrębnymi przepisami lub wytycznymi właściwych instytucji (np.. Instytutu Spawalnictwa, Ośrodka Doskonalenia Kadr, Instytut Mechanizacji Budownictwa i Górnictwa Skalnego)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jeżeli dotyczy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Miejsce organizacji szkolenia: </w:t>
            </w:r>
          </w:p>
          <w:p w:rsidR="00CB047B" w:rsidRPr="00CB047B" w:rsidRDefault="00CB047B" w:rsidP="005F1F52">
            <w:pPr>
              <w:ind w:left="34"/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 zajęcia teoretyczne: ...........................................................................................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 zajęcia praktyczne: .............................................................................................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Kwalifikacje kadry dydaktycznej zgodne z kierunkiem szkolenia                                                                     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Proszę podać wyłącznie kadrę, która będzie brała udział w realizacji szkolenia.</w:t>
            </w: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Przedmiot zajęć</w:t>
            </w: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Wykształcenie/ kierunek</w:t>
            </w: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Kwalifikacje (jeśli dotyczy)</w:t>
            </w:r>
          </w:p>
        </w:tc>
        <w:tc>
          <w:tcPr>
            <w:tcW w:w="1276" w:type="dxa"/>
            <w:gridSpan w:val="2"/>
            <w:vAlign w:val="center"/>
          </w:tcPr>
          <w:p w:rsidR="00CB047B" w:rsidRPr="00CB047B" w:rsidRDefault="00CB047B" w:rsidP="005F1F52">
            <w:pPr>
              <w:ind w:left="-80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Doświadczenie zawodowe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Uprawnienie pedagogiczne TAK/NIE</w:t>
            </w: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……………………..….</w:t>
            </w:r>
          </w:p>
          <w:p w:rsidR="00CB047B" w:rsidRPr="00CB047B" w:rsidRDefault="00CB047B" w:rsidP="005F1F52">
            <w:pPr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ind w:left="167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……………………..….</w:t>
            </w:r>
          </w:p>
          <w:p w:rsidR="00CB047B" w:rsidRPr="00CB047B" w:rsidRDefault="00CB047B" w:rsidP="005F1F52">
            <w:pPr>
              <w:ind w:left="1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19" w:type="dxa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Informacja o wyposażeniu w sprzęt, urządzenia i środki dydaktyczne do prowadzenia zajęć teoretycznych i praktycznych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Własny/ dzierżawiony</w:t>
            </w: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Stan techniczny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Liczba osób przypadająca na 1 stanowisko zajęć praktycznych: …………………………………...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…………………….………………………………………………………………..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Certyfikat jakości usług może dotyczyć zarówno kierunku szkolenia , na które Wykonawca złoży ofertę, jak również  Wykonawcy jako instytucji szkoleniowej świadczącej usługi szkoleniowe. Będą brane pod uwagę różne formy certyfikatów, </w:t>
            </w:r>
            <w:r w:rsidRPr="00CB047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lastRenderedPageBreak/>
              <w:t>np. Certyfikaty Systemu Zarządzania ISO, akredytacje np. Kuratora Oświaty, Polskiego Towarzystwa Informatycznego, Polskiego Biura Europejskiego Certyfikatu Umiejętności Komputerowych, atesty itp</w:t>
            </w:r>
          </w:p>
        </w:tc>
        <w:tc>
          <w:tcPr>
            <w:tcW w:w="1369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TAK/NIE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Koszt szkolenia ogółem (bez uwzględnienia badań lekarskich i psychologicznych): ............................      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Koszt 1 osobogodziny szkolenia: ..............................................      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W tym na koszt szkolenia ogółem składają się: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Należność przysługująca instytucji szkoleniowej dla 1 osoby: …………………………...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Koszt egzaminu państwowego: .................................................                                                                   Koszt zakwaterowania: .............................................................                                                                     Koszt transportu uczestników szkolenia: 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Koszt ubezpieczenia od następstw nieszczęśliwych wypadków*: …………………………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ind w:left="-142" w:right="-113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Ilość zorganizowanych szkoleń w okresie ostatnich 3 lat przed upływem terminu składania propozycji szkoleniowych: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□  1-5 szkoleń                                  □  5-10- szkoleń                                 □ powyżej 10 szkoleń     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ind w:left="-142" w:right="-113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Proponowany termin rozpoczęcia szkolenia: ……………………………………………..</w:t>
            </w:r>
          </w:p>
        </w:tc>
      </w:tr>
    </w:tbl>
    <w:p w:rsidR="00CB047B" w:rsidRDefault="00CB047B" w:rsidP="00CB047B">
      <w:pPr>
        <w:spacing w:after="0" w:line="240" w:lineRule="auto"/>
        <w:rPr>
          <w:sz w:val="24"/>
        </w:rPr>
      </w:pPr>
    </w:p>
    <w:p w:rsidR="00CB047B" w:rsidRPr="00C21110" w:rsidRDefault="00CB047B" w:rsidP="00CB047B">
      <w:pPr>
        <w:spacing w:after="0" w:line="240" w:lineRule="auto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i</w:t>
      </w:r>
      <w:r w:rsidRPr="00C21110">
        <w:rPr>
          <w:rFonts w:ascii="Times New Roman" w:hAnsi="Times New Roman"/>
        </w:rPr>
        <w:t xml:space="preserve"> do formularza propozycji szkoleniowej:</w:t>
      </w:r>
    </w:p>
    <w:p w:rsidR="00CB047B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szkolenia – zgodnie z podanym wzorem </w:t>
      </w:r>
    </w:p>
    <w:p w:rsidR="00CB047B" w:rsidRPr="00655C95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</w:t>
      </w:r>
      <w:r w:rsidRPr="00771695">
        <w:rPr>
          <w:rFonts w:ascii="Times New Roman" w:hAnsi="Times New Roman"/>
        </w:rPr>
        <w:t>aświadczeni</w:t>
      </w:r>
      <w:r>
        <w:rPr>
          <w:rFonts w:ascii="Times New Roman" w:hAnsi="Times New Roman"/>
        </w:rPr>
        <w:t>a</w:t>
      </w:r>
      <w:r w:rsidRPr="00771695">
        <w:rPr>
          <w:rFonts w:ascii="Times New Roman" w:hAnsi="Times New Roman"/>
        </w:rPr>
        <w:t xml:space="preserve"> o posiadaniu akredytacji </w:t>
      </w:r>
      <w:r w:rsidRPr="00771695">
        <w:rPr>
          <w:rFonts w:ascii="Times New Roman" w:eastAsiaTheme="minorHAnsi" w:hAnsi="Times New Roman"/>
        </w:rPr>
        <w:t>potwierdzającej spełnianie określonych wymogów i zapewnianie wysokiej jakości prowadzonego kształcenia</w:t>
      </w:r>
      <w:r w:rsidRPr="007716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jeśli posiada</w:t>
      </w:r>
    </w:p>
    <w:p w:rsidR="00CB047B" w:rsidRPr="00C21110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c</w:t>
      </w:r>
      <w:r w:rsidRPr="00771695">
        <w:rPr>
          <w:rFonts w:ascii="Times New Roman" w:hAnsi="Times New Roman"/>
        </w:rPr>
        <w:t>ertyfikat</w:t>
      </w:r>
      <w:r>
        <w:rPr>
          <w:rFonts w:ascii="Times New Roman" w:hAnsi="Times New Roman"/>
        </w:rPr>
        <w:t>u</w:t>
      </w:r>
      <w:r w:rsidRPr="00771695">
        <w:rPr>
          <w:rFonts w:ascii="Times New Roman" w:hAnsi="Times New Roman"/>
        </w:rPr>
        <w:t xml:space="preserve"> jakości usług, jeśli posiada</w:t>
      </w:r>
      <w:r>
        <w:rPr>
          <w:rFonts w:ascii="Times New Roman" w:hAnsi="Times New Roman"/>
        </w:rPr>
        <w:t>.</w:t>
      </w:r>
    </w:p>
    <w:p w:rsidR="00CB047B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Jednocześnie w imieniu reprezentowanej przeze mnie instytucji szkoleniowej oświadczam, że: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posiadam uprawnienia do wykonywania określonej działalności lub czynności, jeżeli przepisy prawa nakładają obowiązek ich posiadania,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 xml:space="preserve">posiadam wiedzę i doświadczenie 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instytucja szkoleniowa nie podlega wykluczeniu z postępowania o udzielenie zamówienia</w:t>
      </w:r>
    </w:p>
    <w:p w:rsidR="00CB047B" w:rsidRPr="00143231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spacing w:line="360" w:lineRule="auto"/>
        <w:rPr>
          <w:rFonts w:ascii="Times New Roman" w:hAnsi="Times New Roman"/>
        </w:rPr>
      </w:pPr>
      <w:r w:rsidRPr="00143231">
        <w:rPr>
          <w:rFonts w:ascii="Times New Roman" w:hAnsi="Times New Roman"/>
        </w:rPr>
        <w:t>……………………………..………, dnia ………………..………</w:t>
      </w:r>
    </w:p>
    <w:p w:rsidR="00CB047B" w:rsidRPr="00143231" w:rsidRDefault="00CB047B" w:rsidP="00CB047B">
      <w:pPr>
        <w:spacing w:after="0" w:line="240" w:lineRule="auto"/>
        <w:ind w:left="4247"/>
        <w:rPr>
          <w:rFonts w:ascii="Times New Roman" w:hAnsi="Times New Roman"/>
        </w:rPr>
      </w:pPr>
      <w:r w:rsidRPr="00143231">
        <w:rPr>
          <w:rFonts w:ascii="Times New Roman" w:hAnsi="Times New Roman"/>
        </w:rPr>
        <w:t xml:space="preserve">       </w:t>
      </w:r>
      <w:r w:rsidRPr="00143231">
        <w:rPr>
          <w:rFonts w:ascii="Times New Roman" w:hAnsi="Times New Roman"/>
        </w:rPr>
        <w:tab/>
        <w:t>…………………..…………………………….</w:t>
      </w:r>
    </w:p>
    <w:p w:rsidR="00CB047B" w:rsidRDefault="00CB047B" w:rsidP="00CB047B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  <w:r w:rsidRPr="00143231">
        <w:rPr>
          <w:rFonts w:ascii="Times New Roman" w:hAnsi="Times New Roman"/>
        </w:rPr>
        <w:tab/>
        <w:t xml:space="preserve">                   podpis osoby uprawnionej</w:t>
      </w:r>
    </w:p>
    <w:p w:rsidR="007F3000" w:rsidRPr="00143231" w:rsidRDefault="007F3000" w:rsidP="00CB047B">
      <w:pPr>
        <w:tabs>
          <w:tab w:val="center" w:pos="6120"/>
        </w:tabs>
        <w:spacing w:after="0" w:line="240" w:lineRule="auto"/>
        <w:rPr>
          <w:rFonts w:cs="Arial"/>
        </w:rPr>
      </w:pPr>
    </w:p>
    <w:p w:rsidR="00CB047B" w:rsidRDefault="00CB047B" w:rsidP="00CB047B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43231">
        <w:rPr>
          <w:rFonts w:ascii="Times New Roman" w:hAnsi="Times New Roman"/>
        </w:rPr>
        <w:t>*) Koszt ubezpieczenia od następstw nieszczęśliwych wypadków uczestnika szkolenia, jeżeli nie posiada on prawa do stypendium lub jeżeli w trakcie szkolenia podejmie zatrudnienie, inną pracę zarobkową lub działalność gospodarczą</w:t>
      </w:r>
    </w:p>
    <w:p w:rsidR="00CB047B" w:rsidRDefault="00CB047B" w:rsidP="00BC173D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CB047B" w:rsidSect="000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E7" w:rsidRDefault="003A12E7" w:rsidP="003A12E7">
      <w:pPr>
        <w:spacing w:after="0" w:line="240" w:lineRule="auto"/>
      </w:pPr>
      <w:r>
        <w:separator/>
      </w:r>
    </w:p>
  </w:endnote>
  <w:endnote w:type="continuationSeparator" w:id="0">
    <w:p w:rsidR="003A12E7" w:rsidRDefault="003A12E7" w:rsidP="003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E7" w:rsidRDefault="003A12E7" w:rsidP="003A12E7">
      <w:pPr>
        <w:spacing w:after="0" w:line="240" w:lineRule="auto"/>
      </w:pPr>
      <w:r>
        <w:separator/>
      </w:r>
    </w:p>
  </w:footnote>
  <w:footnote w:type="continuationSeparator" w:id="0">
    <w:p w:rsidR="003A12E7" w:rsidRDefault="003A12E7" w:rsidP="003A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C0"/>
    <w:rsid w:val="0007435D"/>
    <w:rsid w:val="001D5612"/>
    <w:rsid w:val="002014F9"/>
    <w:rsid w:val="00303ABA"/>
    <w:rsid w:val="003A12E7"/>
    <w:rsid w:val="004F5C99"/>
    <w:rsid w:val="0052184A"/>
    <w:rsid w:val="00731D56"/>
    <w:rsid w:val="0077107E"/>
    <w:rsid w:val="007F3000"/>
    <w:rsid w:val="008641C0"/>
    <w:rsid w:val="00A058B3"/>
    <w:rsid w:val="00A2631F"/>
    <w:rsid w:val="00A53496"/>
    <w:rsid w:val="00B75516"/>
    <w:rsid w:val="00BC173D"/>
    <w:rsid w:val="00BD4E6C"/>
    <w:rsid w:val="00CB047B"/>
    <w:rsid w:val="00CC2F1C"/>
    <w:rsid w:val="00D559F2"/>
    <w:rsid w:val="00D654AE"/>
    <w:rsid w:val="00E034CD"/>
    <w:rsid w:val="00E5243D"/>
    <w:rsid w:val="00F6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C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641C0"/>
    <w:pPr>
      <w:keepNext/>
      <w:spacing w:after="0" w:line="360" w:lineRule="auto"/>
      <w:ind w:left="36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1C0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41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C17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B047B"/>
    <w:pPr>
      <w:ind w:left="720"/>
      <w:contextualSpacing/>
    </w:pPr>
  </w:style>
  <w:style w:type="table" w:styleId="Tabela-Siatka">
    <w:name w:val="Table Grid"/>
    <w:basedOn w:val="Standardowy"/>
    <w:uiPriority w:val="59"/>
    <w:rsid w:val="00CB047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47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CB04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04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2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Renata</cp:lastModifiedBy>
  <cp:revision>2</cp:revision>
  <cp:lastPrinted>2017-07-20T09:59:00Z</cp:lastPrinted>
  <dcterms:created xsi:type="dcterms:W3CDTF">2017-08-18T06:05:00Z</dcterms:created>
  <dcterms:modified xsi:type="dcterms:W3CDTF">2017-08-18T06:05:00Z</dcterms:modified>
</cp:coreProperties>
</file>