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8A100B"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0F51" w:rsidRPr="00CA1720">
        <w:rPr>
          <w:rFonts w:ascii="Times New Roman" w:hAnsi="Times New Roman"/>
          <w:sz w:val="18"/>
          <w:szCs w:val="18"/>
        </w:rPr>
        <w:t>z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nr 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WNIOSEK</w:t>
      </w:r>
    </w:p>
    <w:p w:rsidR="008A100B" w:rsidRPr="00CA1720" w:rsidRDefault="008A100B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 xml:space="preserve">o </w:t>
      </w:r>
      <w:r w:rsidR="00CE5555">
        <w:rPr>
          <w:rFonts w:ascii="Times New Roman" w:hAnsi="Times New Roman"/>
          <w:b/>
          <w:sz w:val="24"/>
          <w:szCs w:val="24"/>
        </w:rPr>
        <w:t>dofinansowanie wynagrodzenia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E5555">
        <w:rPr>
          <w:rFonts w:ascii="Times New Roman" w:hAnsi="Times New Roman"/>
          <w:b/>
          <w:sz w:val="24"/>
          <w:szCs w:val="24"/>
        </w:rPr>
        <w:t xml:space="preserve">za </w:t>
      </w:r>
      <w:r w:rsidRPr="00CA1720">
        <w:rPr>
          <w:rFonts w:ascii="Times New Roman" w:hAnsi="Times New Roman"/>
          <w:b/>
          <w:sz w:val="24"/>
          <w:szCs w:val="24"/>
        </w:rPr>
        <w:t>zatrudni</w:t>
      </w:r>
      <w:r w:rsidR="00CE5555">
        <w:rPr>
          <w:rFonts w:ascii="Times New Roman" w:hAnsi="Times New Roman"/>
          <w:b/>
          <w:sz w:val="24"/>
          <w:szCs w:val="24"/>
        </w:rPr>
        <w:t>onego bezrobotnego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powyżej 50 roku życia</w:t>
      </w:r>
      <w:r w:rsidRPr="00CA1720">
        <w:rPr>
          <w:rFonts w:ascii="Times New Roman" w:hAnsi="Times New Roman"/>
          <w:b/>
          <w:sz w:val="24"/>
          <w:szCs w:val="24"/>
        </w:rPr>
        <w:t xml:space="preserve"> </w:t>
      </w:r>
    </w:p>
    <w:p w:rsidR="002762C6" w:rsidRPr="00CA1720" w:rsidRDefault="00FE38FA" w:rsidP="00DA4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720">
        <w:rPr>
          <w:rFonts w:ascii="Times New Roman" w:hAnsi="Times New Roman"/>
          <w:b/>
          <w:sz w:val="24"/>
          <w:szCs w:val="24"/>
        </w:rPr>
        <w:t>(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art. </w:t>
      </w:r>
      <w:r w:rsidR="002762C6" w:rsidRPr="00CA1720">
        <w:rPr>
          <w:rFonts w:ascii="Times New Roman" w:hAnsi="Times New Roman"/>
          <w:b/>
          <w:sz w:val="24"/>
          <w:szCs w:val="24"/>
        </w:rPr>
        <w:t>60d</w:t>
      </w:r>
      <w:r w:rsidR="00F91E5C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CA1720">
        <w:rPr>
          <w:rFonts w:ascii="Times New Roman" w:hAnsi="Times New Roman"/>
          <w:b/>
          <w:sz w:val="24"/>
          <w:szCs w:val="24"/>
        </w:rPr>
        <w:t>ustawy z dnia 20.04.</w:t>
      </w:r>
      <w:r w:rsidR="008A100B" w:rsidRPr="00CA1720">
        <w:rPr>
          <w:rFonts w:ascii="Times New Roman" w:hAnsi="Times New Roman"/>
          <w:b/>
          <w:sz w:val="24"/>
          <w:szCs w:val="24"/>
        </w:rPr>
        <w:t>2004</w:t>
      </w:r>
      <w:r w:rsidR="00CA1720">
        <w:rPr>
          <w:rFonts w:ascii="Times New Roman" w:hAnsi="Times New Roman"/>
          <w:b/>
          <w:sz w:val="24"/>
          <w:szCs w:val="24"/>
        </w:rPr>
        <w:t xml:space="preserve"> </w:t>
      </w:r>
      <w:r w:rsidR="008A100B" w:rsidRPr="00CA1720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Pr="00CA1720">
        <w:rPr>
          <w:rFonts w:ascii="Times New Roman" w:hAnsi="Times New Roman"/>
          <w:b/>
          <w:sz w:val="24"/>
          <w:szCs w:val="24"/>
        </w:rPr>
        <w:t>–</w:t>
      </w:r>
      <w:r w:rsidR="00305F7A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Dz. U. z 20</w:t>
      </w:r>
      <w:r w:rsidR="0023408E">
        <w:rPr>
          <w:rFonts w:ascii="Times New Roman" w:hAnsi="Times New Roman"/>
          <w:b/>
          <w:sz w:val="24"/>
          <w:szCs w:val="24"/>
        </w:rPr>
        <w:t>19</w:t>
      </w:r>
      <w:r w:rsidR="00E01884" w:rsidRPr="00CA1720">
        <w:rPr>
          <w:rFonts w:ascii="Times New Roman" w:hAnsi="Times New Roman"/>
          <w:b/>
          <w:sz w:val="24"/>
          <w:szCs w:val="24"/>
        </w:rPr>
        <w:t xml:space="preserve"> </w:t>
      </w:r>
      <w:r w:rsidR="002762C6" w:rsidRPr="00CA1720">
        <w:rPr>
          <w:rFonts w:ascii="Times New Roman" w:hAnsi="Times New Roman"/>
          <w:b/>
          <w:sz w:val="24"/>
          <w:szCs w:val="24"/>
        </w:rPr>
        <w:t>r. poz.</w:t>
      </w:r>
      <w:r w:rsidR="0023408E">
        <w:rPr>
          <w:rFonts w:ascii="Times New Roman" w:hAnsi="Times New Roman"/>
          <w:b/>
          <w:sz w:val="24"/>
          <w:szCs w:val="24"/>
        </w:rPr>
        <w:t xml:space="preserve"> 1482</w:t>
      </w:r>
      <w:r w:rsidR="001F2DEB">
        <w:rPr>
          <w:rFonts w:ascii="Times New Roman" w:hAnsi="Times New Roman"/>
          <w:b/>
          <w:sz w:val="24"/>
          <w:szCs w:val="24"/>
        </w:rPr>
        <w:t xml:space="preserve"> ze zm.</w:t>
      </w:r>
      <w:r w:rsidR="002762C6" w:rsidRPr="00CA1720">
        <w:rPr>
          <w:rFonts w:ascii="Times New Roman" w:hAnsi="Times New Roman"/>
          <w:b/>
          <w:sz w:val="24"/>
          <w:szCs w:val="24"/>
        </w:rPr>
        <w:t>)</w:t>
      </w:r>
    </w:p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509"/>
        <w:gridCol w:w="271"/>
        <w:gridCol w:w="1140"/>
        <w:gridCol w:w="1271"/>
        <w:gridCol w:w="1411"/>
        <w:gridCol w:w="1974"/>
        <w:gridCol w:w="1977"/>
        <w:gridCol w:w="3103"/>
      </w:tblGrid>
      <w:tr w:rsidR="00CE5555" w:rsidRPr="00CA1720" w:rsidTr="005E2C7F">
        <w:trPr>
          <w:trHeight w:val="507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3CCC" w:rsidRPr="00CA1720" w:rsidRDefault="00523CCC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553" w:type="dxa"/>
            <w:gridSpan w:val="7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23CCC" w:rsidRPr="00CA1720" w:rsidRDefault="00CA1720" w:rsidP="00CA1720">
            <w:pPr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A.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Koszty poniesione przez zakład pracy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23CCC" w:rsidRPr="00CA1720" w:rsidRDefault="00CA1720" w:rsidP="00523CC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B. </w:t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 xml:space="preserve">Koszty zatwierdzone </w:t>
            </w:r>
            <w:r w:rsidR="00CE555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523CCC" w:rsidRPr="00CA1720">
              <w:rPr>
                <w:rFonts w:ascii="Times New Roman" w:hAnsi="Times New Roman"/>
                <w:b/>
                <w:sz w:val="20"/>
                <w:szCs w:val="20"/>
              </w:rPr>
              <w:t>do refundacji – wypełnia Powiatowy Urząd Pracy</w:t>
            </w:r>
          </w:p>
        </w:tc>
      </w:tr>
      <w:tr w:rsidR="00CA1720" w:rsidRPr="00CA1720" w:rsidTr="005E2C7F">
        <w:trPr>
          <w:trHeight w:val="141"/>
        </w:trPr>
        <w:tc>
          <w:tcPr>
            <w:tcW w:w="5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Nazwisko i imię</w:t>
            </w: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Wynagrodzenie</w:t>
            </w:r>
          </w:p>
        </w:tc>
        <w:tc>
          <w:tcPr>
            <w:tcW w:w="197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kładka ZUS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(emerytalna, rentowa, wypadkowa)</w:t>
            </w:r>
          </w:p>
        </w:tc>
        <w:tc>
          <w:tcPr>
            <w:tcW w:w="1977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azem</w:t>
            </w:r>
          </w:p>
        </w:tc>
        <w:tc>
          <w:tcPr>
            <w:tcW w:w="31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Wysokość przyznane</w:t>
            </w:r>
            <w:r w:rsidR="00CA1720">
              <w:rPr>
                <w:rFonts w:ascii="Times New Roman" w:hAnsi="Times New Roman"/>
                <w:sz w:val="20"/>
                <w:szCs w:val="20"/>
              </w:rPr>
              <w:t xml:space="preserve">go dofinansowania wynagrodzenia </w:t>
            </w:r>
            <w:r w:rsidR="00CA1720">
              <w:rPr>
                <w:rFonts w:ascii="Times New Roman" w:hAnsi="Times New Roman"/>
                <w:sz w:val="20"/>
                <w:szCs w:val="20"/>
              </w:rPr>
              <w:br/>
              <w:t>w rozliczanym miesiącu</w:t>
            </w:r>
          </w:p>
        </w:tc>
      </w:tr>
      <w:tr w:rsidR="00CA1720" w:rsidRPr="00CA1720" w:rsidTr="005E2C7F">
        <w:trPr>
          <w:trHeight w:val="135"/>
        </w:trPr>
        <w:tc>
          <w:tcPr>
            <w:tcW w:w="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a okres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CA1720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BD1ABB" w:rsidRPr="00CA1720">
              <w:rPr>
                <w:rFonts w:ascii="Times New Roman" w:hAnsi="Times New Roman"/>
                <w:sz w:val="20"/>
                <w:szCs w:val="20"/>
              </w:rPr>
              <w:t>ysokość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brutto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chorobowe</w:t>
            </w:r>
          </w:p>
        </w:tc>
        <w:tc>
          <w:tcPr>
            <w:tcW w:w="19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115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CA17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CE5555" w:rsidRPr="00CA1720" w:rsidTr="005E2C7F">
        <w:trPr>
          <w:trHeight w:val="922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A4156" w:rsidRDefault="00DA4156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5555" w:rsidRPr="00CA1720" w:rsidRDefault="00CE5555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5555" w:rsidRPr="00CA1720" w:rsidTr="005E2C7F">
        <w:trPr>
          <w:trHeight w:val="70"/>
        </w:trPr>
        <w:tc>
          <w:tcPr>
            <w:tcW w:w="5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0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  <w:r w:rsidR="00CA172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1ABB" w:rsidRPr="00CA1720" w:rsidRDefault="00BD1ABB" w:rsidP="00523C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DA4156" w:rsidRPr="00CA1720" w:rsidRDefault="00BB7A98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</w:t>
      </w:r>
      <w:r w:rsidR="00593B2A">
        <w:rPr>
          <w:rFonts w:ascii="Times New Roman" w:hAnsi="Times New Roman"/>
          <w:b/>
          <w:sz w:val="20"/>
          <w:szCs w:val="20"/>
        </w:rPr>
        <w:t xml:space="preserve"> wszystkie kserokopie wymagają potwierdzenia zgodności z oryginałem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5E2C7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544D5"/>
    <w:rsid w:val="0006372E"/>
    <w:rsid w:val="00126E97"/>
    <w:rsid w:val="00137150"/>
    <w:rsid w:val="001F2DEB"/>
    <w:rsid w:val="0023408E"/>
    <w:rsid w:val="00263DF7"/>
    <w:rsid w:val="002762C6"/>
    <w:rsid w:val="00285203"/>
    <w:rsid w:val="002C3E41"/>
    <w:rsid w:val="002E3282"/>
    <w:rsid w:val="00305F7A"/>
    <w:rsid w:val="003953EB"/>
    <w:rsid w:val="003B0751"/>
    <w:rsid w:val="003B0916"/>
    <w:rsid w:val="003C786E"/>
    <w:rsid w:val="00446903"/>
    <w:rsid w:val="00482417"/>
    <w:rsid w:val="004E1869"/>
    <w:rsid w:val="00523CCC"/>
    <w:rsid w:val="00552674"/>
    <w:rsid w:val="00593B2A"/>
    <w:rsid w:val="005E2C7F"/>
    <w:rsid w:val="006537C4"/>
    <w:rsid w:val="0068723D"/>
    <w:rsid w:val="00695BE4"/>
    <w:rsid w:val="00755C2D"/>
    <w:rsid w:val="00771AE1"/>
    <w:rsid w:val="007A2A67"/>
    <w:rsid w:val="007B0FBA"/>
    <w:rsid w:val="007F1700"/>
    <w:rsid w:val="00811CCF"/>
    <w:rsid w:val="0084591B"/>
    <w:rsid w:val="00855396"/>
    <w:rsid w:val="00873F0B"/>
    <w:rsid w:val="008A100B"/>
    <w:rsid w:val="008C5CA4"/>
    <w:rsid w:val="009312A1"/>
    <w:rsid w:val="009A21AA"/>
    <w:rsid w:val="009B08C8"/>
    <w:rsid w:val="00A603FC"/>
    <w:rsid w:val="00A805D0"/>
    <w:rsid w:val="00B01D06"/>
    <w:rsid w:val="00B74315"/>
    <w:rsid w:val="00BB7A98"/>
    <w:rsid w:val="00BC5389"/>
    <w:rsid w:val="00BD1ABB"/>
    <w:rsid w:val="00C13441"/>
    <w:rsid w:val="00C306C7"/>
    <w:rsid w:val="00CA1720"/>
    <w:rsid w:val="00CB6712"/>
    <w:rsid w:val="00CE5555"/>
    <w:rsid w:val="00D127C7"/>
    <w:rsid w:val="00D97381"/>
    <w:rsid w:val="00DA4156"/>
    <w:rsid w:val="00DA700F"/>
    <w:rsid w:val="00DD5765"/>
    <w:rsid w:val="00E00C31"/>
    <w:rsid w:val="00E01884"/>
    <w:rsid w:val="00E66DF5"/>
    <w:rsid w:val="00E70FA6"/>
    <w:rsid w:val="00E80F51"/>
    <w:rsid w:val="00F03A27"/>
    <w:rsid w:val="00F91E5C"/>
    <w:rsid w:val="00FE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a.zagozda</cp:lastModifiedBy>
  <cp:revision>5</cp:revision>
  <cp:lastPrinted>2016-12-12T11:55:00Z</cp:lastPrinted>
  <dcterms:created xsi:type="dcterms:W3CDTF">2019-01-08T12:56:00Z</dcterms:created>
  <dcterms:modified xsi:type="dcterms:W3CDTF">2019-09-04T07:58:00Z</dcterms:modified>
</cp:coreProperties>
</file>