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BC10EC">
        <w:rPr>
          <w:rFonts w:ascii="Times New Roman" w:hAnsi="Times New Roman"/>
          <w:sz w:val="18"/>
          <w:szCs w:val="18"/>
        </w:rPr>
        <w:t>…..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CB071B" w:rsidP="00AF5DE2">
      <w:pPr>
        <w:spacing w:after="0" w:line="240" w:lineRule="auto"/>
        <w:rPr>
          <w:rFonts w:ascii="Times New Roman" w:hAnsi="Times New Roman"/>
        </w:rPr>
      </w:pPr>
      <w:r w:rsidRPr="00CB071B">
        <w:rPr>
          <w:rFonts w:ascii="Times New Roman" w:hAnsi="Times New Roman"/>
          <w:noProof/>
          <w:sz w:val="18"/>
          <w:szCs w:val="18"/>
        </w:rPr>
        <w:pict>
          <v:group id="_x0000_s1026" style="position:absolute;margin-left:164.1pt;margin-top:12.8pt;width:80.3pt;height:62.5pt;z-index:251657728" coordorigin="1008,1440" coordsize="1440,1120">
            <v:rect id="_x0000_s1027" style="position:absolute;left:1008;top:1440;width:1440;height:1120" filled="f" strokecolor="lime" strokeweight="1pt"/>
            <v:rect id="_x0000_s1028" style="position:absolute;left:1179;top:1820;width:605;height:227;rotation:-3072888fd" fillcolor="black" strokecolor="white"/>
            <v:rect id="_x0000_s1029" style="position:absolute;left:1347;top:1839;width:545;height:242;rotation:-2185327fd" fillcolor="black" strokecolor="white"/>
            <v:rect id="_x0000_s1030" style="position:absolute;left:1507;top:1899;width:538;height:242;rotation:-643561fd" fillcolor="black" strokecolor="white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1648;top:1937;width:645;height:364;mso-wrap-edited:f" wrapcoords="15269 0 1490 3724 -745 5214 -745 16386 8193 21600 15269 21600 16759 21600 17131 21600 22345 11917 20483 6703 16759 0 15269 0" fillcolor="lim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200;top:2199;width:1048;height:305" filled="f" stroked="f">
              <v:textbox style="mso-next-textbox:#_x0000_s1032">
                <w:txbxContent>
                  <w:p w:rsidR="00A92705" w:rsidRDefault="00A92705" w:rsidP="0046363F">
                    <w:pPr>
                      <w:pStyle w:val="Nagwek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URZĄD PRACY </w:t>
                    </w:r>
                  </w:p>
                </w:txbxContent>
              </v:textbox>
            </v:shape>
          </v:group>
        </w:pict>
      </w:r>
      <w:r w:rsidR="00541D97">
        <w:rPr>
          <w:rFonts w:ascii="Times New Roman" w:hAnsi="Times New Roman"/>
          <w:sz w:val="18"/>
          <w:szCs w:val="18"/>
        </w:rPr>
        <w:t>pieczęć firmowa Wnioskodawcy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ul.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</w:t>
      </w:r>
      <w:r w:rsidR="0023758C">
        <w:rPr>
          <w:rFonts w:ascii="Times New Roman" w:hAnsi="Times New Roman"/>
          <w:b/>
        </w:rPr>
        <w:t>DOFINANSOWANIE WYNAGRODZENIA ZA ZATRUDNIENIE SKIEROWANEGO BEZROBOTNEGO, KTÓRY UKOŃCZYŁ 50 ROK ŻYCIA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zgodnie z  art. </w:t>
      </w:r>
      <w:r w:rsidR="0023758C">
        <w:rPr>
          <w:rFonts w:ascii="Times New Roman" w:hAnsi="Times New Roman"/>
        </w:rPr>
        <w:t>60d</w:t>
      </w:r>
      <w:r w:rsidRPr="00AF5DE2">
        <w:rPr>
          <w:rFonts w:ascii="Times New Roman" w:hAnsi="Times New Roman"/>
        </w:rPr>
        <w:t xml:space="preserve">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A02E4C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B6C46" w:rsidRPr="00AF5DE2">
        <w:rPr>
          <w:rFonts w:ascii="Times New Roman" w:hAnsi="Times New Roman"/>
        </w:rPr>
        <w:t>Dz. U.</w:t>
      </w:r>
      <w:r w:rsidR="00B9315E">
        <w:rPr>
          <w:rFonts w:ascii="Times New Roman" w:hAnsi="Times New Roman"/>
        </w:rPr>
        <w:t xml:space="preserve"> z 2019</w:t>
      </w:r>
      <w:r w:rsidR="00EF3E14" w:rsidRPr="00AF5DE2">
        <w:rPr>
          <w:rFonts w:ascii="Times New Roman" w:hAnsi="Times New Roman"/>
        </w:rPr>
        <w:t xml:space="preserve"> 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 xml:space="preserve">poz. </w:t>
      </w:r>
      <w:r w:rsidR="00B9315E">
        <w:rPr>
          <w:rFonts w:ascii="Times New Roman" w:hAnsi="Times New Roman"/>
        </w:rPr>
        <w:t>1482</w:t>
      </w:r>
      <w:r w:rsidR="00197160">
        <w:rPr>
          <w:rFonts w:ascii="Times New Roman" w:hAnsi="Times New Roman"/>
        </w:rPr>
        <w:t xml:space="preserve"> ze zm.</w:t>
      </w:r>
      <w:r w:rsidR="00B9315E">
        <w:rPr>
          <w:rFonts w:ascii="Times New Roman" w:hAnsi="Times New Roman"/>
        </w:rPr>
        <w:t>)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14"/>
        <w:gridCol w:w="2249"/>
        <w:gridCol w:w="4850"/>
      </w:tblGrid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A. DANE DOTYCZĄCE WNIOSKODAWCY</w:t>
            </w:r>
          </w:p>
        </w:tc>
      </w:tr>
      <w:tr w:rsidR="00DE22FB" w:rsidRPr="00C72C75" w:rsidTr="00902935">
        <w:trPr>
          <w:trHeight w:val="51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916671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902935">
        <w:trPr>
          <w:trHeight w:val="630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90293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285"/>
        </w:trPr>
        <w:tc>
          <w:tcPr>
            <w:tcW w:w="17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forma prawna</w:t>
            </w:r>
            <w:r w:rsidR="001B7E3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organizacyjno – prawna</w:t>
            </w:r>
          </w:p>
          <w:p w:rsidR="001B7E38" w:rsidRP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1B7E38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(właściwe zaznaczyć)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spółka (rodzaj)..................................................................................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osoba fizyczna prowadząca działalność gospodarczą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stowarzyszenie</w:t>
            </w:r>
          </w:p>
          <w:p w:rsidR="001B7E38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fundacja</w:t>
            </w:r>
          </w:p>
          <w:p w:rsidR="00C72C75" w:rsidRPr="00C72C75" w:rsidRDefault="001B7E38" w:rsidP="001B7E3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 (podać jaka):..............................................................................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902935">
        <w:trPr>
          <w:trHeight w:val="397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  <w:r w:rsidR="00A92705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imię i nazwisko, </w:t>
            </w:r>
            <w:r w:rsidR="00A9270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stanowisko,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hRule="exact" w:val="284"/>
        </w:trPr>
        <w:tc>
          <w:tcPr>
            <w:tcW w:w="27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285"/>
        </w:trPr>
        <w:tc>
          <w:tcPr>
            <w:tcW w:w="27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  <w:p w:rsidR="007E3AAB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4D079C" w:rsidP="002375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B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. DANE DOTYCZĄCE </w:t>
            </w:r>
            <w:r w:rsidR="002375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STANOWISKA PRACY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  <w:r w:rsidR="002375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wieku powyżej 50 lat </w:t>
            </w:r>
            <w:r w:rsidR="0023758C">
              <w:rPr>
                <w:rFonts w:ascii="Times New Roman" w:eastAsia="Times New Roman" w:hAnsi="Times New Roman"/>
                <w:color w:val="000000"/>
                <w:lang w:eastAsia="pl-PL"/>
              </w:rPr>
              <w:br/>
              <w:t>i poniżej 60 lat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23758C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8C" w:rsidRPr="00C72C75" w:rsidRDefault="0023758C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liczba bezrobotnych do zatrudnienia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wieku powyżej 60 lat 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758C" w:rsidRPr="00C72C75" w:rsidRDefault="0023758C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stanowiska</w:t>
            </w:r>
          </w:p>
          <w:p w:rsidR="00541D97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kod zawodu wg 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541D97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 wykonywanej pracy</w:t>
            </w: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902935">
        <w:trPr>
          <w:trHeight w:val="300"/>
        </w:trPr>
        <w:tc>
          <w:tcPr>
            <w:tcW w:w="27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B7E38" w:rsidRPr="00C72C75" w:rsidRDefault="001B7E38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00"/>
        </w:trPr>
        <w:tc>
          <w:tcPr>
            <w:tcW w:w="27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wymagany staż pracy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 wysokość miesięcznego wynagrodzenia brutto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 wykonywania pracy</w:t>
            </w:r>
          </w:p>
          <w:p w:rsidR="007E3AAB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541D97" w:rsidRPr="00C72C75" w:rsidRDefault="00541D97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refundacji od do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zatrudnienia od do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 tygodnia i godziny pracy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F78C7" w:rsidRPr="00C72C75" w:rsidTr="00902935">
        <w:trPr>
          <w:trHeight w:val="397"/>
        </w:trPr>
        <w:tc>
          <w:tcPr>
            <w:tcW w:w="27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7E3AAB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zmianowość</w:t>
            </w:r>
          </w:p>
        </w:tc>
        <w:tc>
          <w:tcPr>
            <w:tcW w:w="2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A19F8" w:rsidRDefault="00DA19F8">
      <w:pPr>
        <w:rPr>
          <w:rFonts w:ascii="Times New Roman" w:hAnsi="Times New Roman"/>
          <w:sz w:val="18"/>
          <w:szCs w:val="18"/>
        </w:rPr>
      </w:pPr>
    </w:p>
    <w:p w:rsidR="001B7E38" w:rsidRDefault="001B7E38">
      <w:pPr>
        <w:rPr>
          <w:rFonts w:ascii="Times New Roman" w:hAnsi="Times New Roman"/>
          <w:sz w:val="18"/>
          <w:szCs w:val="18"/>
        </w:rPr>
      </w:pPr>
    </w:p>
    <w:p w:rsidR="001B7E38" w:rsidRDefault="001B7E38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  <w:r>
        <w:rPr>
          <w:rFonts w:ascii="Times New Roman" w:hAnsi="Times New Roman"/>
          <w:sz w:val="18"/>
          <w:szCs w:val="18"/>
        </w:rPr>
        <w:br/>
      </w:r>
      <w:r w:rsidR="00BC10E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miejscowość,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BC10EC">
        <w:rPr>
          <w:rFonts w:ascii="Times New Roman" w:hAnsi="Times New Roman"/>
          <w:sz w:val="18"/>
          <w:szCs w:val="18"/>
        </w:rPr>
        <w:t xml:space="preserve">     </w:t>
      </w:r>
      <w:r w:rsidRPr="00AF5DE2">
        <w:rPr>
          <w:rFonts w:ascii="Times New Roman" w:hAnsi="Times New Roman"/>
          <w:sz w:val="18"/>
          <w:szCs w:val="18"/>
        </w:rPr>
        <w:t xml:space="preserve">pieczęć </w:t>
      </w:r>
      <w:r w:rsidR="00541D97">
        <w:rPr>
          <w:rFonts w:ascii="Times New Roman" w:hAnsi="Times New Roman"/>
          <w:sz w:val="18"/>
          <w:szCs w:val="18"/>
        </w:rPr>
        <w:t>i podpis Wnioskodawcy</w:t>
      </w:r>
    </w:p>
    <w:p w:rsidR="001B7E38" w:rsidRPr="004A714D" w:rsidRDefault="001B7E38" w:rsidP="001B7E3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B1390C" w:rsidRDefault="00B1390C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Klauzula informacyjna o przetwarzaniu danych osobowych w Powiatowym Urzędzie Pracy </w:t>
      </w:r>
      <w:r>
        <w:rPr>
          <w:rFonts w:ascii="Times New Roman" w:hAnsi="Times New Roman"/>
          <w:bCs/>
          <w:sz w:val="24"/>
        </w:rPr>
        <w:br/>
        <w:t>w Chodzieży – załącznik nr 1.</w:t>
      </w:r>
    </w:p>
    <w:p w:rsidR="001B7E38" w:rsidRPr="00281EDE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EDE">
        <w:rPr>
          <w:rFonts w:ascii="Times New Roman" w:hAnsi="Times New Roman"/>
          <w:sz w:val="24"/>
          <w:szCs w:val="24"/>
        </w:rPr>
        <w:t>Kserokopia aktualnego zaświadczenia o wpisie do ewidencji działalności gospodarczej (w przypadku osób fizycznych i wspólników spółki cywilnej) lub kserokopia aktualnego odpisu z Krajowego Rejestru Sądowego – w przypadku pozostałych podmiotów gospodarczych.</w:t>
      </w:r>
    </w:p>
    <w:p w:rsidR="001B7E38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Kserokopia umowy spółki w przypadku spółek prawa cywilnego oraz koncesja lub pozwolenie na prowadzenie działalności - w przypadku, gdy wymaga tego przepis prawa.</w:t>
      </w:r>
    </w:p>
    <w:p w:rsidR="001B7E38" w:rsidRPr="004A714D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Pełnomocnictwo do reprezentowania pracodawcy.</w:t>
      </w:r>
    </w:p>
    <w:p w:rsidR="001B7E38" w:rsidRPr="004A714D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4A714D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4A714D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4A714D">
        <w:rPr>
          <w:rFonts w:ascii="Times New Roman" w:hAnsi="Times New Roman"/>
          <w:sz w:val="24"/>
          <w:szCs w:val="24"/>
        </w:rPr>
        <w:t>.</w:t>
      </w:r>
    </w:p>
    <w:p w:rsidR="001B7E38" w:rsidRDefault="001B7E38" w:rsidP="001B7E3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1B7E38" w:rsidRDefault="001B7E38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 xml:space="preserve">Wnioski wypełnione nieczytelnie lub nie zawierające pełnych, wymaganych informacji bądź kompletu załączników, nie będą rozpatrywane. </w:t>
      </w:r>
    </w:p>
    <w:p w:rsidR="0058328A" w:rsidRDefault="0058328A" w:rsidP="0058328A">
      <w:pPr>
        <w:spacing w:after="0"/>
        <w:rPr>
          <w:rFonts w:ascii="Times New Roman" w:hAnsi="Times New Roman"/>
          <w:sz w:val="24"/>
          <w:szCs w:val="24"/>
        </w:rPr>
      </w:pPr>
    </w:p>
    <w:p w:rsidR="001B7E38" w:rsidRDefault="001B7E38" w:rsidP="004A714D">
      <w:pPr>
        <w:tabs>
          <w:tab w:val="left" w:leader="dot" w:pos="742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1D97" w:rsidRPr="0071794F" w:rsidRDefault="00541D97" w:rsidP="00541D97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OŚWIADCZENIE WNIOSKODAWCY</w:t>
      </w:r>
    </w:p>
    <w:p w:rsidR="00541D97" w:rsidRPr="0071794F" w:rsidRDefault="00541D97" w:rsidP="00541D97">
      <w:pPr>
        <w:numPr>
          <w:ilvl w:val="0"/>
          <w:numId w:val="11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541D97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zatrudnienie osób bezrobotnych w ramach </w:t>
      </w:r>
      <w:r w:rsidRPr="00541D97">
        <w:rPr>
          <w:rFonts w:ascii="Times New Roman" w:hAnsi="Times New Roman"/>
          <w:sz w:val="24"/>
          <w:szCs w:val="24"/>
        </w:rPr>
        <w:t>dofinansowania wynagrodzenia za zatrudnienie skierowanego bezrobotnego powyżej 50 roku życia</w:t>
      </w:r>
      <w:r>
        <w:rPr>
          <w:rFonts w:ascii="Times New Roman" w:hAnsi="Times New Roman"/>
          <w:sz w:val="24"/>
          <w:szCs w:val="24"/>
        </w:rPr>
        <w:t xml:space="preserve"> nie spowoduje rozwiązania umów o pracę z dotychczas zatrudnionymi pracownikami.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która  </w:t>
      </w:r>
      <w:r w:rsidRPr="0071794F">
        <w:rPr>
          <w:rFonts w:ascii="Times New Roman" w:hAnsi="Times New Roman"/>
          <w:b/>
          <w:sz w:val="24"/>
          <w:szCs w:val="24"/>
        </w:rPr>
        <w:t>kumuluje się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z wnioskowaną pomocą. W przypadku korzystania z pomocy publicznej kumulującej się z pomocą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należy dołączyć formularz informacji o pomocy publicznej dla podmiotów ubiegających się o pomoc inną niż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lub pomoc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 rolnictwie lub rybołówstwie.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oraz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w rolnictwie/ w rybołówstwie* w wysokości ………………..€ w roku, w którym ubiegam się o pomoc oraz w ciągu 2 poprzedzających go lat obrotowych.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1407/2013 z dnia 18 grudnia 2013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(Dz. Urz. UE L 352 z 24.12.2013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r.).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>warunki rozporządzenia komisji (UE) Nr 717/2014 z dnia 27 czerwca 2014</w:t>
      </w:r>
      <w:r w:rsidR="003B0CCC">
        <w:rPr>
          <w:rFonts w:ascii="Times New Roman" w:hAnsi="Times New Roman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r.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 108 Traktatu o 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>w sektorze rybołówstwa i akwakultury (Dz. Urz. UE L 190 z 28.06.2014</w:t>
      </w:r>
      <w:r w:rsidR="003B0CCC">
        <w:rPr>
          <w:rFonts w:ascii="Times New Roman" w:hAnsi="Times New Roman"/>
          <w:sz w:val="24"/>
          <w:szCs w:val="24"/>
        </w:rPr>
        <w:t xml:space="preserve"> r.</w:t>
      </w:r>
      <w:r w:rsidRPr="0071794F">
        <w:rPr>
          <w:rFonts w:ascii="Times New Roman" w:hAnsi="Times New Roman"/>
          <w:sz w:val="24"/>
          <w:szCs w:val="24"/>
        </w:rPr>
        <w:t>).</w:t>
      </w:r>
    </w:p>
    <w:p w:rsidR="00541D97" w:rsidRPr="0071794F" w:rsidRDefault="00541D97" w:rsidP="00541D97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1408/2013 z dnia 18 grudnia 2013r.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sprawie stosowania art. 107 i 108 Traktatu o 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</w:t>
      </w:r>
      <w:r w:rsidR="003B0CCC">
        <w:rPr>
          <w:rFonts w:ascii="Times New Roman" w:hAnsi="Times New Roman"/>
          <w:sz w:val="24"/>
          <w:szCs w:val="24"/>
        </w:rPr>
        <w:br/>
      </w:r>
      <w:r w:rsidRPr="0071794F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sektorze rolnym (Dz. Urz. UE L 352 z 24.12.2013 r.</w:t>
      </w:r>
      <w:r w:rsidR="003B0CCC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</w:p>
    <w:p w:rsidR="00541D97" w:rsidRPr="0071794F" w:rsidRDefault="00541D97" w:rsidP="00541D97">
      <w:pPr>
        <w:numPr>
          <w:ilvl w:val="0"/>
          <w:numId w:val="11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</w:t>
      </w:r>
      <w:r w:rsidR="003B0CCC">
        <w:rPr>
          <w:rFonts w:ascii="Times New Roman" w:hAnsi="Times New Roman"/>
          <w:color w:val="000000"/>
          <w:sz w:val="24"/>
          <w:szCs w:val="24"/>
        </w:rPr>
        <w:br/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 xml:space="preserve"> w dniu podpisania umowy, jeżeli w okresie od dnia złożenia wniosku do dnia podpisania umowy z Powiatowym Urzędem Pracy otrzymałem pomoc publiczną lub pomoc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>.</w:t>
      </w: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1997r. Kodeks karny (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Dz.U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 xml:space="preserve">. z 1997r. Nr 88, poz. 553 z 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>. zm.)</w:t>
      </w:r>
      <w:r w:rsidRPr="0071794F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541D97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541D97" w:rsidRPr="0071794F" w:rsidRDefault="00541D97" w:rsidP="00541D97">
      <w:pPr>
        <w:tabs>
          <w:tab w:val="left" w:pos="720"/>
          <w:tab w:val="left" w:pos="900"/>
          <w:tab w:val="left" w:pos="1080"/>
        </w:tabs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i/>
          <w:sz w:val="24"/>
          <w:szCs w:val="24"/>
        </w:rPr>
        <w:t xml:space="preserve"> </w:t>
      </w:r>
    </w:p>
    <w:p w:rsidR="00541D97" w:rsidRPr="0059237E" w:rsidRDefault="00541D97" w:rsidP="00BC10EC">
      <w:pPr>
        <w:tabs>
          <w:tab w:val="left" w:pos="720"/>
          <w:tab w:val="left" w:pos="1800"/>
        </w:tabs>
        <w:spacing w:after="0"/>
        <w:jc w:val="both"/>
      </w:pPr>
      <w:r>
        <w:rPr>
          <w:i/>
        </w:rPr>
        <w:tab/>
        <w:t>…….</w:t>
      </w:r>
      <w:r w:rsidRPr="0059237E">
        <w:rPr>
          <w:i/>
        </w:rPr>
        <w:t xml:space="preserve">………………….              </w:t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>
        <w:rPr>
          <w:i/>
        </w:rPr>
        <w:t xml:space="preserve">                    </w:t>
      </w:r>
      <w:r w:rsidRPr="0059237E">
        <w:t>..........…………………………...</w:t>
      </w:r>
    </w:p>
    <w:p w:rsidR="00541D97" w:rsidRDefault="00541D97" w:rsidP="00BC10EC">
      <w:pPr>
        <w:tabs>
          <w:tab w:val="left" w:pos="300"/>
          <w:tab w:val="left" w:pos="720"/>
          <w:tab w:val="left" w:pos="1800"/>
        </w:tabs>
        <w:spacing w:after="0"/>
        <w:rPr>
          <w:i/>
          <w:sz w:val="16"/>
          <w:szCs w:val="16"/>
        </w:rPr>
      </w:pPr>
      <w:r>
        <w:tab/>
      </w:r>
      <w:r>
        <w:tab/>
        <w:t xml:space="preserve">         </w:t>
      </w:r>
      <w:r w:rsidR="00BC10EC">
        <w:rPr>
          <w:i/>
          <w:sz w:val="16"/>
          <w:szCs w:val="16"/>
        </w:rPr>
        <w:t xml:space="preserve"> data</w:t>
      </w:r>
      <w:r>
        <w:rPr>
          <w:i/>
          <w:sz w:val="16"/>
          <w:szCs w:val="16"/>
        </w:rPr>
        <w:t xml:space="preserve">                       </w:t>
      </w:r>
      <w:r w:rsidRPr="005856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</w:t>
      </w:r>
      <w:r w:rsidR="00BC10E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pieczątka</w:t>
      </w:r>
      <w:r w:rsidRPr="00585633">
        <w:rPr>
          <w:i/>
          <w:sz w:val="16"/>
          <w:szCs w:val="16"/>
        </w:rPr>
        <w:t xml:space="preserve"> i podpi</w:t>
      </w:r>
      <w:r w:rsidR="00BC10EC">
        <w:rPr>
          <w:i/>
          <w:sz w:val="16"/>
          <w:szCs w:val="16"/>
        </w:rPr>
        <w:t>s Wnioskodawcy</w:t>
      </w:r>
    </w:p>
    <w:p w:rsidR="00541D97" w:rsidRDefault="00541D97" w:rsidP="00541D97">
      <w:pPr>
        <w:pStyle w:val="Tekstprzypisudolnego"/>
      </w:pPr>
      <w:r>
        <w:t>* Niepotrzebne skreślić</w:t>
      </w:r>
    </w:p>
    <w:p w:rsidR="00E3589F" w:rsidRPr="00E22CF0" w:rsidRDefault="00E3589F" w:rsidP="00E22CF0">
      <w:pPr>
        <w:rPr>
          <w:rFonts w:ascii="Times New Roman" w:hAnsi="Times New Roman"/>
          <w:b/>
        </w:rPr>
      </w:pPr>
    </w:p>
    <w:p w:rsidR="00541D97" w:rsidRDefault="00541D97" w:rsidP="00E22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dotycząca dofinansowania wynagrodzenia za zatrudnienie skierowanego bezrobotnego, </w:t>
      </w:r>
      <w:r w:rsidR="005137D1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>który ukończył 50 rok życia.</w:t>
      </w: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2CF0" w:rsidRPr="00E22CF0" w:rsidRDefault="00E22CF0" w:rsidP="00E22C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wynagrodzenia dla pracodawcy lub przedsiębiorcy ma na celu zwiększenie możliwości zatrudniania osób bezrobotnych po 50 roku życia. </w:t>
      </w:r>
    </w:p>
    <w:p w:rsidR="00E22CF0" w:rsidRP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22CF0" w:rsidRDefault="00E22CF0" w:rsidP="00E22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lub przedsiębiorca może ubiegać się o dofinansowanie wynagrodzenia za zatrudnienie  bezrobotnego, który ukończył 50 rok życia, a nie ukończył 60 roku życia, na podstawie zawartej umowy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ze starostą  przez okres do 12 miesięcy, a przypadku zatrudnienia bezrobotnego, który ukończył 60 lat do 24 miesięcy.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Dofinansowanie wynagrodzenia przysługuje w kwocie określonej w umowie, </w:t>
      </w:r>
      <w:r w:rsidRPr="00E22CF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nie wyższej jednak niż połowa minimalnego wynagrodzenia za pracę miesięcznie </w:t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obowiązującego w dniu zawarcia umowy, za każdego zatrudnionego bezrobotnego.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jest zobowiązany do dalszego zatrudniania skierowanego bezrobotnego przez okres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6 miesięcy po upływie okresu przysługiwania dofinansowania wynagrodzenia bezrobotnego,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który ukończył 50 rok życia, a nie ukończył 60 roku życia.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jest zobowiązany do dalszego zatrudniania skierowanego bezrobotnego przez okres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12 miesięcy po upływie okresu przysługiwania dofinansowania wynagrodzenia bezrobotnego,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który ukończył 60 rok życia.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niewywiązania się z warunku zatrudniania po okresie dofinansowania wynagrodzenia oraz nieutrzymania zatrudnienia w okresie przysługiwania dofinansowania wynagrodzenia pracodawca lub przedsiębiorca są obowiązani do zwrotu wszystkich otrzymanych środków wraz z odsetkami ustawowymi naliczonymi od całości kwoty otrzymanych środków od dnia wypłaty pierwszego dofinansowania wynagrodzenia, w terminie 30 dni od dnia doręczenia wezwania starosty.  </w:t>
      </w:r>
    </w:p>
    <w:p w:rsidR="00E22CF0" w:rsidRPr="00E22CF0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>W przypadku utrzymania zatrudnienia skierowanego bezrobotnego przez okres przysługiwania dofinansowania wynagrodzenia oraz przez co najmniej połowę okresu po dofinansowaniu, pracodawca lub przedsiębiorca są obowiązani do zwrotu 50% łączn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t>ej kwoty, o której mowa w ust. 4</w:t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, w terminie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30 dni od dnia doręczenia wezwania starosty. </w:t>
      </w:r>
    </w:p>
    <w:p w:rsidR="004C0D49" w:rsidRPr="005137D1" w:rsidRDefault="00E22CF0" w:rsidP="00E22CF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2CF0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rozwiązania umowy o pracę przez skierowanego bezrobotnego, rozwiązania z nim umowy o pracę na podstawie art. 52 ustawy z dnia 26 czerwca 1974 r. – Kodeks pracy lub wygaśnięcia stosunku pracy skierowanego bezrobotnego w trakcie okresu objętego dofinansowaniem  albo przed upływem okresu 6 lub 12 miesięcy, o którym mowa w ust. 4, starosta kieruje na zwolnione stanowisko pracy innego bezrobotnego. </w:t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>W przypadku braku odpowiedniego bezrobotneg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 xml:space="preserve"> pracodawca </w:t>
      </w:r>
      <w:r w:rsidR="005137D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137D1">
        <w:rPr>
          <w:rFonts w:ascii="Times New Roman" w:eastAsia="Times New Roman" w:hAnsi="Times New Roman"/>
          <w:sz w:val="24"/>
          <w:szCs w:val="24"/>
          <w:lang w:eastAsia="pl-PL"/>
        </w:rPr>
        <w:t>lub przedsiębiorca nie zwracają uzyskanego dofinansowania wynagrodzenia za okres zatrudniania skierowanego bezrobotnego.</w:t>
      </w:r>
    </w:p>
    <w:p w:rsidR="005137D1" w:rsidRDefault="005137D1" w:rsidP="00034F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8328A" w:rsidRPr="00E22CF0" w:rsidRDefault="0058328A" w:rsidP="00034F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CF0">
        <w:rPr>
          <w:rFonts w:ascii="Times New Roman" w:hAnsi="Times New Roman"/>
          <w:b/>
          <w:sz w:val="24"/>
          <w:szCs w:val="24"/>
        </w:rPr>
        <w:t>Refundacja kosztów</w:t>
      </w:r>
      <w:r w:rsidRPr="00E22CF0">
        <w:rPr>
          <w:rFonts w:ascii="Times New Roman" w:hAnsi="Times New Roman"/>
          <w:sz w:val="24"/>
          <w:szCs w:val="24"/>
        </w:rPr>
        <w:t xml:space="preserve"> wynagrodzeń, nagród i składek na ubezpieczenia społeczne</w:t>
      </w:r>
      <w:r w:rsidR="004C0D49" w:rsidRPr="00E22CF0">
        <w:rPr>
          <w:rFonts w:ascii="Times New Roman" w:hAnsi="Times New Roman"/>
          <w:sz w:val="24"/>
          <w:szCs w:val="24"/>
        </w:rPr>
        <w:t xml:space="preserve"> jest udzielana zgodnie </w:t>
      </w:r>
      <w:r w:rsidR="004C0D49" w:rsidRPr="00E22CF0">
        <w:rPr>
          <w:rFonts w:ascii="Times New Roman" w:hAnsi="Times New Roman"/>
          <w:sz w:val="24"/>
          <w:szCs w:val="24"/>
        </w:rPr>
        <w:br/>
        <w:t xml:space="preserve">z warunkami dopuszczalności pomocy </w:t>
      </w:r>
      <w:r w:rsidR="004C0D49" w:rsidRPr="00E22CF0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4C0D49" w:rsidRPr="00E22CF0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4C0D49" w:rsidRPr="00E22CF0">
        <w:rPr>
          <w:rFonts w:ascii="Times New Roman" w:hAnsi="Times New Roman"/>
          <w:sz w:val="24"/>
          <w:szCs w:val="24"/>
        </w:rPr>
        <w:t>.</w:t>
      </w:r>
    </w:p>
    <w:p w:rsidR="0058328A" w:rsidRPr="00E22CF0" w:rsidRDefault="0058328A" w:rsidP="0058328A">
      <w:pPr>
        <w:numPr>
          <w:ilvl w:val="12"/>
          <w:numId w:val="0"/>
        </w:numPr>
        <w:tabs>
          <w:tab w:val="left" w:pos="567"/>
          <w:tab w:val="left" w:pos="993"/>
        </w:tabs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</w:p>
    <w:p w:rsidR="0058328A" w:rsidRPr="00AF5DE2" w:rsidRDefault="0058328A" w:rsidP="0058328A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after="0"/>
        <w:jc w:val="both"/>
        <w:rPr>
          <w:rFonts w:ascii="Times New Roman" w:hAnsi="Times New Roman"/>
          <w:b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5137D1" w:rsidRPr="00AF5DE2" w:rsidRDefault="005137D1" w:rsidP="0058328A">
      <w:pPr>
        <w:spacing w:after="0"/>
        <w:rPr>
          <w:rFonts w:ascii="Times New Roman" w:hAnsi="Times New Roman"/>
        </w:rPr>
      </w:pPr>
    </w:p>
    <w:p w:rsidR="0058328A" w:rsidRDefault="0058328A" w:rsidP="0058328A">
      <w:pPr>
        <w:spacing w:after="0"/>
        <w:rPr>
          <w:rFonts w:ascii="Times New Roman" w:hAnsi="Times New Roman"/>
        </w:rPr>
      </w:pPr>
    </w:p>
    <w:p w:rsidR="004C0D49" w:rsidRPr="00AF5DE2" w:rsidRDefault="004C0D49" w:rsidP="0058328A">
      <w:pPr>
        <w:spacing w:after="0"/>
        <w:rPr>
          <w:rFonts w:ascii="Times New Roman" w:hAnsi="Times New Roman"/>
        </w:rPr>
      </w:pPr>
    </w:p>
    <w:p w:rsidR="0058328A" w:rsidRPr="00034FD1" w:rsidRDefault="0058328A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58328A" w:rsidRDefault="0058328A" w:rsidP="00034FD1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541D97">
        <w:rPr>
          <w:rFonts w:ascii="Times New Roman" w:hAnsi="Times New Roman"/>
          <w:sz w:val="18"/>
          <w:szCs w:val="18"/>
        </w:rPr>
        <w:t xml:space="preserve">             pieczęć i podpis Wnioskodawcy</w:t>
      </w: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p w:rsidR="00B1390C" w:rsidRPr="00B1390C" w:rsidRDefault="00B1390C" w:rsidP="00B139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1390C">
        <w:rPr>
          <w:rFonts w:ascii="Times New Roman" w:hAnsi="Times New Roman"/>
          <w:b/>
          <w:sz w:val="16"/>
          <w:szCs w:val="16"/>
        </w:rPr>
        <w:lastRenderedPageBreak/>
        <w:t>ZAŁĄCZNIK NR 1</w:t>
      </w:r>
    </w:p>
    <w:p w:rsidR="00B1390C" w:rsidRPr="00B1390C" w:rsidRDefault="00B1390C" w:rsidP="00B1390C">
      <w:pPr>
        <w:spacing w:after="0" w:line="240" w:lineRule="auto"/>
        <w:jc w:val="both"/>
        <w:rPr>
          <w:rFonts w:ascii="Times New Roman" w:hAnsi="Times New Roman"/>
          <w:b/>
          <w:strike/>
          <w:sz w:val="16"/>
          <w:szCs w:val="16"/>
        </w:rPr>
      </w:pPr>
      <w:r w:rsidRPr="00B1390C">
        <w:rPr>
          <w:rFonts w:ascii="Times New Roman" w:hAnsi="Times New Roman"/>
          <w:b/>
          <w:sz w:val="16"/>
          <w:szCs w:val="16"/>
        </w:rPr>
        <w:t xml:space="preserve">DO WNIOSKU O DOFINANSOWANIE WYNAGRODZENIA ZA ZATRUDNIENIE SKIEROWANEGO BEZROBOTNEGO, KTÓRY UKOŃCZYŁ </w:t>
      </w:r>
      <w:r>
        <w:rPr>
          <w:rFonts w:ascii="Times New Roman" w:hAnsi="Times New Roman"/>
          <w:b/>
          <w:sz w:val="16"/>
          <w:szCs w:val="16"/>
        </w:rPr>
        <w:br/>
      </w:r>
      <w:r w:rsidRPr="00B1390C">
        <w:rPr>
          <w:rFonts w:ascii="Times New Roman" w:hAnsi="Times New Roman"/>
          <w:b/>
          <w:sz w:val="16"/>
          <w:szCs w:val="16"/>
        </w:rPr>
        <w:t>50 ROK ŻYCIA</w:t>
      </w: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Klauzula informacyjna o przetwarzaniu danych osobowych</w:t>
      </w: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A74">
        <w:rPr>
          <w:rFonts w:ascii="Times New Roman" w:hAnsi="Times New Roman"/>
          <w:b/>
          <w:bCs/>
          <w:sz w:val="28"/>
          <w:szCs w:val="28"/>
        </w:rPr>
        <w:t>w Powiatowym Urzędzie Pracy w Chodzieży</w:t>
      </w:r>
    </w:p>
    <w:p w:rsidR="00B1390C" w:rsidRPr="00C52A74" w:rsidRDefault="00B1390C" w:rsidP="00B1390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390C" w:rsidRPr="00C52A74" w:rsidRDefault="00B1390C" w:rsidP="00B1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Na podstawie art. 13 ust. 1 i ust. 2 rozporządzenia Parlamentu Europejskiego i Rady (UE) 2016/679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z dnia 27 kwietnia 2016 r. w sprawie ochrony osób fizycznych w z</w:t>
      </w:r>
      <w:r>
        <w:rPr>
          <w:rFonts w:ascii="Times New Roman" w:hAnsi="Times New Roman"/>
          <w:sz w:val="24"/>
        </w:rPr>
        <w:t>wiązku</w:t>
      </w:r>
      <w:r w:rsidRPr="00C52A74">
        <w:rPr>
          <w:rFonts w:ascii="Times New Roman" w:hAnsi="Times New Roman"/>
          <w:sz w:val="24"/>
        </w:rPr>
        <w:t xml:space="preserve"> z przetwarzaniem danych osobowych i w sprawie swobodnego przepływu takich danych oraz uchylenia dyrektywy 95/46/WE (ogólne rozporządzenie o ochronie d</w:t>
      </w:r>
      <w:r>
        <w:rPr>
          <w:rFonts w:ascii="Times New Roman" w:hAnsi="Times New Roman"/>
          <w:sz w:val="24"/>
        </w:rPr>
        <w:t>anych) informuje się, że</w:t>
      </w:r>
      <w:r w:rsidRPr="00C52A74">
        <w:rPr>
          <w:rFonts w:ascii="Times New Roman" w:hAnsi="Times New Roman"/>
          <w:sz w:val="24"/>
        </w:rPr>
        <w:t>:</w:t>
      </w: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Administratorem </w:t>
      </w:r>
      <w:r w:rsidRPr="00C52A74">
        <w:rPr>
          <w:rFonts w:ascii="Times New Roman" w:hAnsi="Times New Roman"/>
          <w:sz w:val="24"/>
        </w:rPr>
        <w:t xml:space="preserve">Pani/Pana danych osobowych jest </w:t>
      </w:r>
      <w:r w:rsidRPr="00C52A74">
        <w:rPr>
          <w:rFonts w:ascii="Times New Roman" w:hAnsi="Times New Roman"/>
          <w:b/>
          <w:bCs/>
          <w:sz w:val="24"/>
        </w:rPr>
        <w:t xml:space="preserve">Powiatowy </w:t>
      </w:r>
      <w:r>
        <w:rPr>
          <w:rFonts w:ascii="Times New Roman" w:hAnsi="Times New Roman"/>
          <w:b/>
          <w:bCs/>
          <w:sz w:val="24"/>
        </w:rPr>
        <w:t>Urząd Pracy</w:t>
      </w:r>
      <w:r w:rsidRPr="00C52A74">
        <w:rPr>
          <w:rFonts w:ascii="Times New Roman" w:hAnsi="Times New Roman"/>
          <w:b/>
          <w:bCs/>
          <w:sz w:val="24"/>
        </w:rPr>
        <w:t xml:space="preserve"> w Chodzieży,</w:t>
      </w:r>
      <w:r>
        <w:rPr>
          <w:rFonts w:ascii="Times New Roman" w:hAnsi="Times New Roman"/>
          <w:b/>
          <w:bCs/>
          <w:sz w:val="24"/>
        </w:rPr>
        <w:br/>
        <w:t>ul. Składowa 3, 64-</w:t>
      </w:r>
      <w:r w:rsidRPr="00C52A74">
        <w:rPr>
          <w:rFonts w:ascii="Times New Roman" w:hAnsi="Times New Roman"/>
          <w:b/>
          <w:bCs/>
          <w:sz w:val="24"/>
        </w:rPr>
        <w:t>800 Chodzież</w:t>
      </w:r>
      <w:r w:rsidRPr="00C52A74">
        <w:rPr>
          <w:rFonts w:ascii="Times New Roman" w:hAnsi="Times New Roman"/>
          <w:sz w:val="24"/>
        </w:rPr>
        <w:t>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W sprawach związanych z Pani/Pana danymi proszę kontaktować się z Inspektorem Ochrony Danych Osobowych w siedzibie Urzędu, bądź przez adres e-mail: </w:t>
      </w:r>
      <w:r w:rsidRPr="00C52A74">
        <w:rPr>
          <w:rFonts w:ascii="Times New Roman" w:hAnsi="Times New Roman"/>
          <w:b/>
          <w:sz w:val="24"/>
        </w:rPr>
        <w:t>iodo@pupchodziez.pl</w:t>
      </w:r>
      <w:r w:rsidRPr="00C52A74">
        <w:rPr>
          <w:rFonts w:ascii="Times New Roman" w:hAnsi="Times New Roman"/>
          <w:sz w:val="24"/>
        </w:rPr>
        <w:t>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Celem zbierania Pani/Pana danych osobowych jest realizacja obowiązków wynikających z przepisów prawa lub realizacja umowy, na podstawie art. 6 ust. 1 lit b i c RODO.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Odbiorcami Pani/Pana danych osobowych będą tylko instytucje upoważnione z mocy prawa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lub podmioty, którym dane muszą zostać udostępnione dla realizacji umowy.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Przysługuje Pani/Panu prawo do żądania dostępu do treści swoich danych osobowych, ich sprostowania, usunięcia lub ograniczenia przetwarzania, wniesienia sprzeciwu wobec przetwarzania, przenoszenia danych, prawo do cofnięcia zgody w dowolnym momencie oraz prawo do wniesienia skargi do organu nadzorczego.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Podanie danych jest dobrowolne, lecz niezbędne do realizacji celó</w:t>
      </w:r>
      <w:r>
        <w:rPr>
          <w:rFonts w:ascii="Times New Roman" w:hAnsi="Times New Roman"/>
          <w:sz w:val="24"/>
        </w:rPr>
        <w:t>w wynikających</w:t>
      </w:r>
      <w:r w:rsidRPr="00C52A74">
        <w:rPr>
          <w:rFonts w:ascii="Times New Roman" w:hAnsi="Times New Roman"/>
          <w:sz w:val="24"/>
        </w:rPr>
        <w:t xml:space="preserve"> z przepisów prawa lub realizacji umowy.</w:t>
      </w:r>
    </w:p>
    <w:p w:rsidR="00B1390C" w:rsidRPr="00C52A74" w:rsidRDefault="00B1390C" w:rsidP="00B139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W przypadku niepodania danych, wypełnienie powyższego celu nie będzie możliwe.</w:t>
      </w: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Administrator nie będzie podejmował zautomatyzowanych decyzji, w tym decyzji będących wynikiem profilowania, w oparciu o Pani/Pana dane osobowe.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 xml:space="preserve">Administrator danych nie zamierza przekazywać danych osobowych do państwa trzeciego </w:t>
      </w:r>
      <w:r>
        <w:rPr>
          <w:rFonts w:ascii="Times New Roman" w:hAnsi="Times New Roman"/>
          <w:sz w:val="24"/>
        </w:rPr>
        <w:br/>
      </w:r>
      <w:r w:rsidRPr="00C52A74">
        <w:rPr>
          <w:rFonts w:ascii="Times New Roman" w:hAnsi="Times New Roman"/>
          <w:sz w:val="24"/>
        </w:rPr>
        <w:t>ani organizacji międzynarodowej.</w:t>
      </w:r>
    </w:p>
    <w:p w:rsidR="00B1390C" w:rsidRPr="00C52A74" w:rsidRDefault="00B1390C" w:rsidP="00B1390C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Pani/Pana dane osobowe będą przechowywane przez okres zgodny z "Jednolitym Rzeczowym Wykazem Akt”.</w:t>
      </w:r>
    </w:p>
    <w:p w:rsidR="00B1390C" w:rsidRPr="00C52A74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ind w:left="4254" w:firstLine="709"/>
        <w:jc w:val="both"/>
        <w:rPr>
          <w:rFonts w:ascii="Times New Roman" w:hAnsi="Times New Roman"/>
          <w:sz w:val="24"/>
        </w:rPr>
      </w:pPr>
      <w:r w:rsidRPr="00C52A74">
        <w:rPr>
          <w:rFonts w:ascii="Times New Roman" w:hAnsi="Times New Roman"/>
          <w:sz w:val="24"/>
        </w:rPr>
        <w:t>Przyjmuję do wiadomości :</w:t>
      </w:r>
    </w:p>
    <w:p w:rsidR="00B1390C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B1390C" w:rsidRPr="00C52A74" w:rsidRDefault="00B1390C" w:rsidP="00B13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vertAlign w:val="subscript"/>
        </w:rPr>
      </w:pPr>
      <w:r w:rsidRPr="00C52A74">
        <w:rPr>
          <w:rFonts w:ascii="Times New Roman" w:hAnsi="Times New Roman"/>
          <w:sz w:val="24"/>
          <w:vertAlign w:val="subscript"/>
        </w:rPr>
        <w:t xml:space="preserve">       </w:t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ab/>
        <w:t xml:space="preserve"> </w:t>
      </w:r>
      <w:r>
        <w:rPr>
          <w:rFonts w:ascii="Times New Roman" w:hAnsi="Times New Roman"/>
          <w:sz w:val="24"/>
          <w:vertAlign w:val="subscript"/>
        </w:rPr>
        <w:tab/>
      </w:r>
      <w:r w:rsidRPr="00C52A74">
        <w:rPr>
          <w:rFonts w:ascii="Times New Roman" w:hAnsi="Times New Roman"/>
          <w:sz w:val="24"/>
          <w:vertAlign w:val="subscript"/>
        </w:rPr>
        <w:t>..……….……………………………………………………</w:t>
      </w:r>
      <w:r>
        <w:rPr>
          <w:rFonts w:ascii="Times New Roman" w:hAnsi="Times New Roman"/>
          <w:sz w:val="24"/>
          <w:vertAlign w:val="subscript"/>
        </w:rPr>
        <w:t>……..</w:t>
      </w:r>
    </w:p>
    <w:p w:rsidR="00B1390C" w:rsidRPr="00C52A74" w:rsidRDefault="00B1390C" w:rsidP="00B1390C">
      <w:pPr>
        <w:spacing w:after="0" w:line="240" w:lineRule="auto"/>
        <w:jc w:val="center"/>
        <w:rPr>
          <w:rFonts w:ascii="Times New Roman" w:hAnsi="Times New Roman"/>
        </w:rPr>
      </w:pPr>
      <w:r w:rsidRPr="00C52A74">
        <w:rPr>
          <w:rFonts w:ascii="Times New Roman" w:hAnsi="Times New Roman"/>
        </w:rPr>
        <w:t xml:space="preserve">        </w:t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ab/>
        <w:t xml:space="preserve">                   </w:t>
      </w:r>
      <w:r>
        <w:rPr>
          <w:rFonts w:ascii="Times New Roman" w:hAnsi="Times New Roman"/>
        </w:rPr>
        <w:tab/>
      </w:r>
      <w:r w:rsidRPr="00C52A74">
        <w:rPr>
          <w:rFonts w:ascii="Times New Roman" w:hAnsi="Times New Roman"/>
        </w:rPr>
        <w:t>(data i podpis osoby składającej oświadczenie)</w:t>
      </w:r>
    </w:p>
    <w:p w:rsidR="00B1390C" w:rsidRPr="00034FD1" w:rsidRDefault="00B1390C" w:rsidP="00B1390C">
      <w:pPr>
        <w:spacing w:after="0"/>
        <w:rPr>
          <w:rFonts w:ascii="Times New Roman" w:hAnsi="Times New Roman"/>
          <w:sz w:val="18"/>
          <w:szCs w:val="18"/>
        </w:rPr>
      </w:pPr>
    </w:p>
    <w:p w:rsidR="00B1390C" w:rsidRPr="00034FD1" w:rsidRDefault="00B1390C" w:rsidP="00034FD1">
      <w:pPr>
        <w:spacing w:after="0"/>
        <w:rPr>
          <w:rFonts w:ascii="Times New Roman" w:hAnsi="Times New Roman"/>
          <w:sz w:val="18"/>
          <w:szCs w:val="18"/>
        </w:rPr>
      </w:pPr>
    </w:p>
    <w:sectPr w:rsidR="00B1390C" w:rsidRPr="00034FD1" w:rsidSect="0046363F">
      <w:footerReference w:type="default" r:id="rId7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A6" w:rsidRDefault="00DE63A6" w:rsidP="00EC4E15">
      <w:pPr>
        <w:spacing w:after="0" w:line="240" w:lineRule="auto"/>
      </w:pPr>
      <w:r>
        <w:separator/>
      </w:r>
    </w:p>
  </w:endnote>
  <w:endnote w:type="continuationSeparator" w:id="0">
    <w:p w:rsidR="00DE63A6" w:rsidRDefault="00DE63A6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05" w:rsidRDefault="00CB071B">
    <w:pPr>
      <w:pStyle w:val="Stopka"/>
      <w:jc w:val="right"/>
    </w:pPr>
    <w:fldSimple w:instr=" PAGE   \* MERGEFORMAT ">
      <w:r w:rsidR="00197160">
        <w:rPr>
          <w:noProof/>
        </w:rPr>
        <w:t>1</w:t>
      </w:r>
    </w:fldSimple>
  </w:p>
  <w:p w:rsidR="00A92705" w:rsidRDefault="00A92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A6" w:rsidRDefault="00DE63A6" w:rsidP="00EC4E15">
      <w:pPr>
        <w:spacing w:after="0" w:line="240" w:lineRule="auto"/>
      </w:pPr>
      <w:r>
        <w:separator/>
      </w:r>
    </w:p>
  </w:footnote>
  <w:footnote w:type="continuationSeparator" w:id="0">
    <w:p w:rsidR="00DE63A6" w:rsidRDefault="00DE63A6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5362C"/>
    <w:multiLevelType w:val="hybridMultilevel"/>
    <w:tmpl w:val="8C92409A"/>
    <w:lvl w:ilvl="0" w:tplc="CEDA0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150BC"/>
    <w:multiLevelType w:val="hybridMultilevel"/>
    <w:tmpl w:val="23A27600"/>
    <w:lvl w:ilvl="0" w:tplc="29C83F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52E4F"/>
    <w:multiLevelType w:val="hybridMultilevel"/>
    <w:tmpl w:val="FE78F69A"/>
    <w:lvl w:ilvl="0" w:tplc="09C41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34FD1"/>
    <w:rsid w:val="000478CB"/>
    <w:rsid w:val="00055945"/>
    <w:rsid w:val="000606D0"/>
    <w:rsid w:val="00095C53"/>
    <w:rsid w:val="000C6128"/>
    <w:rsid w:val="000F0140"/>
    <w:rsid w:val="00112E07"/>
    <w:rsid w:val="00113CBD"/>
    <w:rsid w:val="00116809"/>
    <w:rsid w:val="0018120E"/>
    <w:rsid w:val="00197160"/>
    <w:rsid w:val="001A1151"/>
    <w:rsid w:val="001B7E38"/>
    <w:rsid w:val="0023758C"/>
    <w:rsid w:val="0025283B"/>
    <w:rsid w:val="00263CD9"/>
    <w:rsid w:val="002748C8"/>
    <w:rsid w:val="002770DF"/>
    <w:rsid w:val="00284B95"/>
    <w:rsid w:val="002A3F9E"/>
    <w:rsid w:val="003703C2"/>
    <w:rsid w:val="003A4541"/>
    <w:rsid w:val="003B0CCC"/>
    <w:rsid w:val="003D03DC"/>
    <w:rsid w:val="003E09FE"/>
    <w:rsid w:val="003E52BB"/>
    <w:rsid w:val="004012EA"/>
    <w:rsid w:val="00405F98"/>
    <w:rsid w:val="00407931"/>
    <w:rsid w:val="00414644"/>
    <w:rsid w:val="00417AB8"/>
    <w:rsid w:val="00435848"/>
    <w:rsid w:val="0043706C"/>
    <w:rsid w:val="0046363F"/>
    <w:rsid w:val="004A714D"/>
    <w:rsid w:val="004A7D5D"/>
    <w:rsid w:val="004B2804"/>
    <w:rsid w:val="004C0D49"/>
    <w:rsid w:val="004D079C"/>
    <w:rsid w:val="004E65F7"/>
    <w:rsid w:val="005137D1"/>
    <w:rsid w:val="005202D9"/>
    <w:rsid w:val="00535ECF"/>
    <w:rsid w:val="00541D97"/>
    <w:rsid w:val="00566D62"/>
    <w:rsid w:val="00570CCC"/>
    <w:rsid w:val="00582D4B"/>
    <w:rsid w:val="0058328A"/>
    <w:rsid w:val="00585E7A"/>
    <w:rsid w:val="005934AD"/>
    <w:rsid w:val="005B05FE"/>
    <w:rsid w:val="00600AF0"/>
    <w:rsid w:val="00633CE6"/>
    <w:rsid w:val="00674516"/>
    <w:rsid w:val="006B3FFC"/>
    <w:rsid w:val="006D4495"/>
    <w:rsid w:val="006F78C7"/>
    <w:rsid w:val="0071701F"/>
    <w:rsid w:val="007C127F"/>
    <w:rsid w:val="007D1FF9"/>
    <w:rsid w:val="007E3AAB"/>
    <w:rsid w:val="007F3911"/>
    <w:rsid w:val="008424EC"/>
    <w:rsid w:val="00846EAD"/>
    <w:rsid w:val="0086627C"/>
    <w:rsid w:val="0087130A"/>
    <w:rsid w:val="00893618"/>
    <w:rsid w:val="008A22FD"/>
    <w:rsid w:val="008A71D0"/>
    <w:rsid w:val="008C3A27"/>
    <w:rsid w:val="00902935"/>
    <w:rsid w:val="00916671"/>
    <w:rsid w:val="00936BF7"/>
    <w:rsid w:val="00973708"/>
    <w:rsid w:val="009B2959"/>
    <w:rsid w:val="009F7376"/>
    <w:rsid w:val="00A02E4C"/>
    <w:rsid w:val="00A44AF4"/>
    <w:rsid w:val="00A753DE"/>
    <w:rsid w:val="00A92705"/>
    <w:rsid w:val="00AA3337"/>
    <w:rsid w:val="00AA419E"/>
    <w:rsid w:val="00AB652C"/>
    <w:rsid w:val="00AE2805"/>
    <w:rsid w:val="00AF5DE2"/>
    <w:rsid w:val="00B051EE"/>
    <w:rsid w:val="00B1390C"/>
    <w:rsid w:val="00B574E0"/>
    <w:rsid w:val="00B67E97"/>
    <w:rsid w:val="00B9315E"/>
    <w:rsid w:val="00B97A83"/>
    <w:rsid w:val="00BA434F"/>
    <w:rsid w:val="00BC10EC"/>
    <w:rsid w:val="00BD735E"/>
    <w:rsid w:val="00C137E0"/>
    <w:rsid w:val="00C20686"/>
    <w:rsid w:val="00C61D66"/>
    <w:rsid w:val="00C636E9"/>
    <w:rsid w:val="00C72C75"/>
    <w:rsid w:val="00C77636"/>
    <w:rsid w:val="00CB071B"/>
    <w:rsid w:val="00CB2E6E"/>
    <w:rsid w:val="00CC788D"/>
    <w:rsid w:val="00D01387"/>
    <w:rsid w:val="00D13623"/>
    <w:rsid w:val="00D26687"/>
    <w:rsid w:val="00D446F2"/>
    <w:rsid w:val="00D700D2"/>
    <w:rsid w:val="00D7215D"/>
    <w:rsid w:val="00DA19F8"/>
    <w:rsid w:val="00DA3810"/>
    <w:rsid w:val="00DA45CA"/>
    <w:rsid w:val="00DD4C5A"/>
    <w:rsid w:val="00DE22FB"/>
    <w:rsid w:val="00DE5587"/>
    <w:rsid w:val="00DE63A6"/>
    <w:rsid w:val="00DF25F9"/>
    <w:rsid w:val="00E22CF0"/>
    <w:rsid w:val="00E2675B"/>
    <w:rsid w:val="00E3589F"/>
    <w:rsid w:val="00EA2AFE"/>
    <w:rsid w:val="00EC4E15"/>
    <w:rsid w:val="00EE335D"/>
    <w:rsid w:val="00EF3E14"/>
    <w:rsid w:val="00F07069"/>
    <w:rsid w:val="00F078A9"/>
    <w:rsid w:val="00F32E5F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a.zagozda</cp:lastModifiedBy>
  <cp:revision>6</cp:revision>
  <cp:lastPrinted>2017-02-14T07:24:00Z</cp:lastPrinted>
  <dcterms:created xsi:type="dcterms:W3CDTF">2019-01-08T12:54:00Z</dcterms:created>
  <dcterms:modified xsi:type="dcterms:W3CDTF">2019-09-04T07:58:00Z</dcterms:modified>
</cp:coreProperties>
</file>