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EA6983">
        <w:rPr>
          <w:rFonts w:ascii="Times New Roman" w:hAnsi="Times New Roman"/>
          <w:b/>
          <w:bCs/>
          <w:sz w:val="20"/>
          <w:szCs w:val="20"/>
        </w:rPr>
        <w:t xml:space="preserve"> – dotyczy prac interwencyjnych</w:t>
      </w:r>
    </w:p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Ofertę pracy należy zgłosić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pisemnie do jednego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 powiatowego urzędu pracy,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właściwego ze względu na siedzibę pracodawcy albo</w:t>
      </w:r>
      <w:r w:rsidR="000321D8"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miejsce wykonywania pracy albo innego wybranego przez siebie urzędu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1E7A08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nie zostałem/am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zostałem/am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1E7A08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276"/>
        <w:gridCol w:w="283"/>
        <w:gridCol w:w="3260"/>
        <w:gridCol w:w="2127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8F38BB">
        <w:trPr>
          <w:cantSplit/>
          <w:trHeight w:val="1125"/>
        </w:trPr>
        <w:tc>
          <w:tcPr>
            <w:tcW w:w="1843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  <w:r w:rsidR="00DA2FD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559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wg KZiS: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….....</w:t>
            </w:r>
          </w:p>
        </w:tc>
        <w:tc>
          <w:tcPr>
            <w:tcW w:w="2127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</w:tc>
      </w:tr>
      <w:tr w:rsidR="00254B91" w:rsidRPr="00666319" w:rsidTr="008F38BB">
        <w:trPr>
          <w:cantSplit/>
          <w:trHeight w:val="1865"/>
        </w:trPr>
        <w:tc>
          <w:tcPr>
            <w:tcW w:w="1843" w:type="dxa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666319" w:rsidRDefault="001E7A08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666319" w:rsidRDefault="001E7A08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1E7A08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praca sezonowa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1E7A08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4"/>
                <w:szCs w:val="14"/>
              </w:rPr>
              <w:t>umowa na zastępstwo</w:t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 xml:space="preserve"> od……….. do…………</w:t>
            </w:r>
          </w:p>
          <w:p w:rsidR="00254B91" w:rsidRPr="00666319" w:rsidRDefault="001E7A08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zlecenie od……….. do…………</w:t>
            </w:r>
          </w:p>
          <w:p w:rsidR="00254B91" w:rsidRPr="00666319" w:rsidRDefault="001E7A08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1E7A08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inna ……………….</w:t>
            </w:r>
          </w:p>
          <w:p w:rsidR="00254B91" w:rsidRPr="00666319" w:rsidRDefault="00254B91" w:rsidP="007623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</w:tc>
        <w:tc>
          <w:tcPr>
            <w:tcW w:w="3261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1E7A08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543" w:type="dxa"/>
            <w:gridSpan w:val="2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1E7A08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1E7A08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1E7A08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1E7A08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1E7A08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1E7A08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1E7A08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1E7A08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1E7A08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8F38BB">
        <w:trPr>
          <w:cantSplit/>
          <w:trHeight w:val="412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..….…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…...…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254B91" w:rsidRPr="00666319" w:rsidTr="008F38BB">
        <w:trPr>
          <w:cantSplit/>
          <w:trHeight w:val="861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254B91" w:rsidRPr="00254B91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254B91" w:rsidRPr="00254B91" w:rsidRDefault="007623A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="00254B91"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</w:p>
          <w:p w:rsidR="004E0C95" w:rsidRPr="00666319" w:rsidRDefault="004E0C95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do…………………….)</w:t>
            </w: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C95" w:rsidRPr="00666319" w:rsidTr="004E0C95">
        <w:trPr>
          <w:cantSplit/>
          <w:trHeight w:val="718"/>
        </w:trPr>
        <w:tc>
          <w:tcPr>
            <w:tcW w:w="1843" w:type="dxa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Wymiar czasu pracy:</w:t>
            </w:r>
          </w:p>
          <w:p w:rsidR="004E0C95" w:rsidRPr="00666319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E0C95" w:rsidRPr="004E0C95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………...</w:t>
            </w:r>
          </w:p>
        </w:tc>
      </w:tr>
      <w:tr w:rsidR="00254B91" w:rsidRPr="00666319" w:rsidTr="000670BF">
        <w:trPr>
          <w:cantSplit/>
          <w:trHeight w:val="1766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4E0C95">
              <w:trPr>
                <w:trHeight w:val="1209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4E0C95" w:rsidRP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4E0C95" w:rsidRPr="004E0C95" w:rsidRDefault="004E0C95" w:rsidP="004E0C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art.19g,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stawy z dnia 20 kwietnia 2004r. o promocji zatrudnienia i instytucjach rynku pra</w:t>
                  </w:r>
                  <w:r w:rsidR="00086C27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c</w:t>
                  </w:r>
                  <w:r w:rsidR="006A6F2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y (tekst jednolity Dz. U. z 2023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r. poz. </w:t>
                  </w:r>
                  <w:r w:rsidR="006A6F2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735</w:t>
                  </w:r>
                  <w:r w:rsidR="00DD45F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)</w:t>
                  </w:r>
                </w:p>
                <w:p w:rsidR="004E0C95" w:rsidRPr="00666319" w:rsidRDefault="001E7A08" w:rsidP="004E0C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1E7A0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1E7A0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1E7A0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1E7A0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1E7A0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1E7A0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1E7A0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1E7A0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1E7A0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1E7A0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1E7A0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1E7A0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1E7A08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1E7A08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1E7A08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1E7A08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1E7A08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1E7A08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0670BF">
        <w:trPr>
          <w:cantSplit/>
          <w:trHeight w:val="410"/>
        </w:trPr>
        <w:tc>
          <w:tcPr>
            <w:tcW w:w="10774" w:type="dxa"/>
            <w:gridSpan w:val="6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A52F53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A52F53" w:rsidRPr="007623A1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52F53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DB343D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4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DB343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A52F53" w:rsidRDefault="001E7A08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</w:t>
            </w:r>
            <w:r w:rsidR="004821F3">
              <w:rPr>
                <w:rFonts w:ascii="Times New Roman" w:hAnsi="Times New Roman"/>
                <w:snapToGrid w:val="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  <w:p w:rsidR="00A52F5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4821F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A52F53" w:rsidRPr="00913A7E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4821F3" w:rsidRPr="00666319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A52F53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A52F53" w:rsidRPr="008F1C94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52F53" w:rsidRDefault="001E7A08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A52F53" w:rsidRPr="00666319" w:rsidRDefault="001E7A08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A52F53" w:rsidRPr="00666319" w:rsidTr="00541761">
        <w:trPr>
          <w:cantSplit/>
          <w:trHeight w:val="15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4821F3" w:rsidRDefault="004821F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162C40" w:rsidRPr="00666319" w:rsidRDefault="001E7A08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1E7A08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1E7A08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1E7A08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1E7A08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1E7A08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541761" w:rsidRDefault="0054176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162C40" w:rsidRPr="00666319" w:rsidRDefault="001E7A08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1E7A08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1E7A08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1E7A08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1E7A08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1E7A08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2F53" w:rsidRPr="00666319" w:rsidTr="000670BF">
        <w:trPr>
          <w:cantSplit/>
          <w:trHeight w:val="463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A52F53" w:rsidRPr="004821F3" w:rsidRDefault="00A52F53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014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1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550"/>
        </w:trPr>
        <w:tc>
          <w:tcPr>
            <w:tcW w:w="5104" w:type="dxa"/>
            <w:vMerge/>
            <w:tcBorders>
              <w:top w:val="nil"/>
              <w:bottom w:val="outset" w:sz="6" w:space="0" w:color="000000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A52F53">
        <w:trPr>
          <w:cantSplit/>
          <w:trHeight w:val="464"/>
        </w:trPr>
        <w:tc>
          <w:tcPr>
            <w:tcW w:w="5104" w:type="dxa"/>
            <w:vMerge w:val="restart"/>
            <w:tcBorders>
              <w:top w:val="outset" w:sz="6" w:space="0" w:color="000000"/>
            </w:tcBorders>
          </w:tcPr>
          <w:p w:rsidR="00992AEE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2F53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Szczególne zainteresowanie zatrudnieniem kandydatów z państw EOG</w:t>
            </w:r>
          </w:p>
          <w:p w:rsidR="00992AEE" w:rsidRPr="007623A1" w:rsidRDefault="001E7A08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tak      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 nie</w:t>
            </w:r>
          </w:p>
        </w:tc>
        <w:tc>
          <w:tcPr>
            <w:tcW w:w="5670" w:type="dxa"/>
            <w:gridSpan w:val="2"/>
            <w:vMerge/>
            <w:tcBorders>
              <w:bottom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A52F53" w:rsidRPr="00666319" w:rsidTr="00DB343D">
        <w:trPr>
          <w:cantSplit/>
          <w:trHeight w:val="1122"/>
        </w:trPr>
        <w:tc>
          <w:tcPr>
            <w:tcW w:w="5104" w:type="dxa"/>
            <w:vMerge/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E7A08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E7A08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162"/>
        <w:gridCol w:w="2410"/>
        <w:gridCol w:w="425"/>
        <w:gridCol w:w="3119"/>
      </w:tblGrid>
      <w:tr w:rsidR="00136953" w:rsidRPr="00666319" w:rsidTr="00A52F53">
        <w:trPr>
          <w:cantSplit/>
          <w:trHeight w:val="70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D9D9D9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IV. Postępowanie z ofertą pracy</w:t>
            </w:r>
          </w:p>
        </w:tc>
      </w:tr>
      <w:tr w:rsidR="00136953" w:rsidRPr="00666319" w:rsidTr="00992AEE">
        <w:trPr>
          <w:cantSplit/>
          <w:trHeight w:val="915"/>
        </w:trPr>
        <w:tc>
          <w:tcPr>
            <w:tcW w:w="2658" w:type="dxa"/>
            <w:vMerge w:val="restart"/>
          </w:tcPr>
          <w:p w:rsidR="00136953" w:rsidRPr="00DC4DD6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Sposób upowszechnienia oferty</w:t>
            </w:r>
            <w:r w:rsidR="00136953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36953" w:rsidRPr="00DC4DD6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 xml:space="preserve">Oferta pracy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zawierająca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dane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pozwalające na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pracodawcy</w:t>
            </w:r>
          </w:p>
          <w:p w:rsidR="00136953" w:rsidRPr="00DC4DD6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Oferta pracy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>niezawierająca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danych pozwalających na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 pracodawcy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992AEE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b/>
                <w:sz w:val="20"/>
                <w:szCs w:val="20"/>
              </w:rPr>
              <w:t>Aktualizacja oferty</w:t>
            </w:r>
          </w:p>
          <w:p w:rsidR="00E57798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(kontakt telefoniczny pracownika</w:t>
            </w:r>
            <w:r w:rsidRPr="00992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Urzędu z pracodawcą)</w:t>
            </w:r>
          </w:p>
          <w:p w:rsidR="00136953" w:rsidRPr="00992AEE" w:rsidRDefault="001E7A0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7 dni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14 dni         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>inne…………………..</w:t>
            </w:r>
          </w:p>
        </w:tc>
        <w:tc>
          <w:tcPr>
            <w:tcW w:w="2835" w:type="dxa"/>
            <w:gridSpan w:val="2"/>
          </w:tcPr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Upowszechnieniem oferty pracy w wybranych krajach EOG</w:t>
            </w:r>
          </w:p>
          <w:p w:rsidR="00992AEE" w:rsidRPr="00992AEE" w:rsidRDefault="001E7A08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TAK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 NIE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bCs/>
                <w:sz w:val="16"/>
                <w:szCs w:val="16"/>
              </w:rPr>
              <w:t>Jeśli tak to jakich ……………………..</w:t>
            </w:r>
          </w:p>
          <w:p w:rsidR="00136953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16"/>
                <w:szCs w:val="16"/>
              </w:rPr>
              <w:t xml:space="preserve">       (dołączyć zał. Nr 2)</w:t>
            </w:r>
          </w:p>
        </w:tc>
        <w:tc>
          <w:tcPr>
            <w:tcW w:w="3119" w:type="dxa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Proponowany zasięg upowszechniania</w:t>
            </w:r>
          </w:p>
          <w:p w:rsidR="00136953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oferty pracy</w:t>
            </w:r>
          </w:p>
          <w:p w:rsidR="00136953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Terytorium Polski</w:t>
            </w:r>
          </w:p>
          <w:p w:rsidR="00136953" w:rsidRPr="00666319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Kraje UE/EOG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4"/>
                <w:szCs w:val="14"/>
              </w:rPr>
              <w:t>Jakie…………………………………..</w:t>
            </w:r>
          </w:p>
        </w:tc>
      </w:tr>
      <w:tr w:rsidR="00992AEE" w:rsidRPr="00666319" w:rsidTr="00992AEE">
        <w:trPr>
          <w:cantSplit/>
          <w:trHeight w:val="438"/>
        </w:trPr>
        <w:tc>
          <w:tcPr>
            <w:tcW w:w="2658" w:type="dxa"/>
            <w:vMerge/>
            <w:tcBorders>
              <w:bottom w:val="outset" w:sz="6" w:space="0" w:color="000000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72" w:type="dxa"/>
            <w:gridSpan w:val="2"/>
            <w:vMerge w:val="restart"/>
          </w:tcPr>
          <w:p w:rsidR="00992AEE" w:rsidRP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Jestem zainteresowany przekazaniem oferty pracy do wskazanych powiatowych urzędów pracy w celu</w:t>
            </w:r>
          </w:p>
          <w:p w:rsidR="00992AEE" w:rsidRPr="00992AEE" w:rsidRDefault="00992AE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upowszechnienia w ich siedzibach*:</w:t>
            </w:r>
          </w:p>
          <w:p w:rsidR="00992AEE" w:rsidRDefault="001E7A08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TAK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92AEE" w:rsidRDefault="001E7A08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Wągrowiec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Piła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Czarnków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Oborniki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>Poznań</w:t>
            </w:r>
          </w:p>
          <w:p w:rsidR="00992AEE" w:rsidRPr="00992AEE" w:rsidRDefault="001E7A08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Inne: </w:t>
            </w:r>
            <w:r w:rsidR="00992AEE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92AEE" w:rsidRDefault="00992AEE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>Oferta pracy</w:t>
            </w:r>
          </w:p>
          <w:p w:rsidR="00DC4DD6" w:rsidRPr="00992AEE" w:rsidRDefault="00DC4DD6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AEE" w:rsidRPr="00DC4DD6" w:rsidRDefault="001E7A08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jest  </w:t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jest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 xml:space="preserve">w tym samym czasie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zgłoszona </w:t>
            </w:r>
            <w:r w:rsidRPr="00992AEE">
              <w:rPr>
                <w:rFonts w:ascii="Times New Roman" w:hAnsi="Times New Roman"/>
                <w:sz w:val="20"/>
                <w:szCs w:val="20"/>
              </w:rPr>
              <w:t>do innego powiatowego urzędu pracy na terenie kraju</w:t>
            </w:r>
          </w:p>
        </w:tc>
      </w:tr>
      <w:tr w:rsidR="00992AEE" w:rsidRPr="00666319" w:rsidTr="007779FD">
        <w:trPr>
          <w:cantSplit/>
          <w:trHeight w:val="788"/>
        </w:trPr>
        <w:tc>
          <w:tcPr>
            <w:tcW w:w="2658" w:type="dxa"/>
            <w:tcBorders>
              <w:top w:val="outset" w:sz="6" w:space="0" w:color="000000"/>
              <w:bottom w:val="outset" w:sz="6" w:space="0" w:color="auto"/>
            </w:tcBorders>
          </w:tcPr>
          <w:p w:rsid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Okres aktualności oferty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(do kiedy ważna):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………….</w:t>
            </w:r>
          </w:p>
        </w:tc>
        <w:tc>
          <w:tcPr>
            <w:tcW w:w="4572" w:type="dxa"/>
            <w:gridSpan w:val="2"/>
            <w:vMerge/>
            <w:tcBorders>
              <w:bottom w:val="outset" w:sz="6" w:space="0" w:color="auto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bottom w:val="outset" w:sz="6" w:space="0" w:color="auto"/>
            </w:tcBorders>
          </w:tcPr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79FD" w:rsidRPr="00666319" w:rsidTr="000C6B5F">
        <w:trPr>
          <w:cantSplit/>
          <w:trHeight w:val="225"/>
        </w:trPr>
        <w:tc>
          <w:tcPr>
            <w:tcW w:w="10774" w:type="dxa"/>
            <w:gridSpan w:val="5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Pr="00666319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B65E5" w:rsidRPr="00666319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</w:t>
      </w:r>
      <w:r w:rsidR="00EB65E5" w:rsidRPr="00666319">
        <w:rPr>
          <w:rFonts w:ascii="Times New Roman" w:hAnsi="Times New Roman"/>
          <w:sz w:val="14"/>
          <w:szCs w:val="14"/>
        </w:rPr>
        <w:t xml:space="preserve">owiatowy urząd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może przyjąć oferty pracy</w:t>
      </w:r>
      <w:r w:rsidR="00EB65E5" w:rsidRPr="00666319">
        <w:rPr>
          <w:rFonts w:ascii="Times New Roman" w:hAnsi="Times New Roman"/>
          <w:sz w:val="14"/>
          <w:szCs w:val="14"/>
        </w:rPr>
        <w:t>, jeżeli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pracodawca zawarł w ofercie pracy wymagania, które naruszają zasadę równego traktowania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zatrudnieniu w rozumieniu przepisów prawa pracy i mogą dyskryminować kandydatów do pracy,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szczególności ze względu na płeć, wiek, niepełnosprawność, rasę, religię, narodowość,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przekonania polityczne, przynależność związkową, pochodzenie etniczne, wyznanie lub orientację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seksualną,</w:t>
      </w:r>
    </w:p>
    <w:p w:rsidR="00EB65E5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</w:t>
      </w:r>
      <w:r w:rsidR="00EB65E5" w:rsidRPr="00666319">
        <w:rPr>
          <w:rFonts w:ascii="Times New Roman" w:hAnsi="Times New Roman"/>
          <w:sz w:val="14"/>
          <w:szCs w:val="14"/>
        </w:rPr>
        <w:t xml:space="preserve"> przypadku braku w zgłoszeniu krajowej oferty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wszystkich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wymaganych danych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PUP powiadomi mnie o konieczności uzupełnienia zgłoszenia.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 xml:space="preserve">Nieuzupełnienie w ciągu 7 dni od dnia powiadomienia spowoduje, że oferta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zostanie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przyjęta do realizacji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>,</w:t>
      </w:r>
    </w:p>
    <w:p w:rsidR="00DA2FD8" w:rsidRPr="00DC4DD6" w:rsidRDefault="00DA2FD8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 w:rsidRPr="00DC4DD6">
        <w:rPr>
          <w:rFonts w:ascii="Times New Roman" w:hAnsi="Times New Roman"/>
          <w:bCs/>
          <w:iCs/>
          <w:sz w:val="14"/>
          <w:szCs w:val="14"/>
        </w:rPr>
        <w:t>Zobowiązuję się powiadomić Urząd Pracy o dezaktualizacji oferty.</w:t>
      </w:r>
    </w:p>
    <w:p w:rsidR="00B231AD" w:rsidRPr="004821F3" w:rsidRDefault="00DA2FD8" w:rsidP="004821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 w:rsidRPr="00666319">
        <w:rPr>
          <w:rFonts w:ascii="Times New Roman" w:hAnsi="Times New Roman"/>
          <w:bCs/>
          <w:iCs/>
          <w:sz w:val="14"/>
          <w:szCs w:val="14"/>
        </w:rPr>
        <w:t>W przypadku trzykrotnego braku kontaktu telefonicznego oferta zostanie wycofana z realizacji.</w:t>
      </w:r>
    </w:p>
    <w:p w:rsidR="00EB65E5" w:rsidRPr="000670BF" w:rsidRDefault="000670BF" w:rsidP="000670BF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 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0670BF" w:rsidP="000A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Podstawa prawna:                                                                                         </w:t>
      </w:r>
      <w:r w:rsidR="000C6B5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DC4DD6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666319">
        <w:rPr>
          <w:rFonts w:ascii="Times New Roman" w:hAnsi="Times New Roman"/>
          <w:i/>
          <w:iCs/>
          <w:sz w:val="14"/>
          <w:szCs w:val="14"/>
        </w:rPr>
        <w:t>Ustawa z dnia 20 kwietnia 2004 r. o promocji zatrudnienia i instytucjach rynku pracy (</w:t>
      </w:r>
      <w:r w:rsidR="00E34680">
        <w:rPr>
          <w:rFonts w:ascii="Times New Roman" w:hAnsi="Times New Roman"/>
          <w:i/>
          <w:iCs/>
          <w:sz w:val="14"/>
          <w:szCs w:val="14"/>
        </w:rPr>
        <w:t>t.j.</w:t>
      </w:r>
      <w:r w:rsidR="006A6F2F">
        <w:rPr>
          <w:rFonts w:ascii="Times New Roman" w:hAnsi="Times New Roman"/>
          <w:i/>
          <w:sz w:val="14"/>
          <w:szCs w:val="14"/>
        </w:rPr>
        <w:t>Dz. U. z  20</w:t>
      </w:r>
      <w:r w:rsidR="00275249">
        <w:rPr>
          <w:rFonts w:ascii="Times New Roman" w:hAnsi="Times New Roman"/>
          <w:i/>
          <w:sz w:val="14"/>
          <w:szCs w:val="14"/>
        </w:rPr>
        <w:t>2</w:t>
      </w:r>
      <w:r w:rsidR="006A6F2F">
        <w:rPr>
          <w:rFonts w:ascii="Times New Roman" w:hAnsi="Times New Roman"/>
          <w:i/>
          <w:sz w:val="14"/>
          <w:szCs w:val="14"/>
        </w:rPr>
        <w:t>3 r. poz. 735</w:t>
      </w:r>
      <w:r w:rsidR="000A4099">
        <w:rPr>
          <w:rFonts w:ascii="Times New Roman" w:hAnsi="Times New Roman"/>
          <w:i/>
          <w:sz w:val="14"/>
          <w:szCs w:val="14"/>
        </w:rPr>
        <w:t>)</w:t>
      </w:r>
      <w:r w:rsidR="000A4099" w:rsidRPr="00921068">
        <w:rPr>
          <w:rFonts w:ascii="Times New Roman" w:hAnsi="Times New Roman"/>
          <w:i/>
          <w:sz w:val="14"/>
          <w:szCs w:val="14"/>
        </w:rPr>
        <w:t>.</w:t>
      </w:r>
    </w:p>
    <w:p w:rsidR="00E92D00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A4099">
        <w:rPr>
          <w:rFonts w:ascii="Times New Roman" w:hAnsi="Times New Roman"/>
          <w:i/>
          <w:iCs/>
          <w:sz w:val="14"/>
          <w:szCs w:val="14"/>
        </w:rPr>
        <w:t xml:space="preserve">Rozporządzenie Ministra Pracy i Polityki Społecznej z dnia 14 maja 2014 r. w sprawie szczegółowych warunków realizacji oraz trybu i sposobów prowadzenia usług rynku pracy (Dz.U. </w:t>
      </w:r>
      <w:r w:rsidR="000F0233">
        <w:rPr>
          <w:rFonts w:ascii="Times New Roman" w:hAnsi="Times New Roman"/>
          <w:i/>
          <w:iCs/>
          <w:sz w:val="14"/>
          <w:szCs w:val="14"/>
        </w:rPr>
        <w:t xml:space="preserve">z 2014 r. </w:t>
      </w:r>
      <w:r w:rsidRPr="000A4099">
        <w:rPr>
          <w:rFonts w:ascii="Times New Roman" w:hAnsi="Times New Roman"/>
          <w:i/>
          <w:iCs/>
          <w:sz w:val="14"/>
          <w:szCs w:val="14"/>
        </w:rPr>
        <w:t>poz. 667)</w:t>
      </w:r>
    </w:p>
    <w:sectPr w:rsidR="00E92D00" w:rsidRPr="000A4099" w:rsidSect="000670B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5E5"/>
    <w:rsid w:val="00014EF8"/>
    <w:rsid w:val="000321D8"/>
    <w:rsid w:val="000374E0"/>
    <w:rsid w:val="000670BF"/>
    <w:rsid w:val="00086C27"/>
    <w:rsid w:val="000A4099"/>
    <w:rsid w:val="000A48EB"/>
    <w:rsid w:val="000C6B5F"/>
    <w:rsid w:val="000F0233"/>
    <w:rsid w:val="00136953"/>
    <w:rsid w:val="00162C40"/>
    <w:rsid w:val="00192F45"/>
    <w:rsid w:val="001E7A08"/>
    <w:rsid w:val="002376DE"/>
    <w:rsid w:val="00254B91"/>
    <w:rsid w:val="00275249"/>
    <w:rsid w:val="00276E6E"/>
    <w:rsid w:val="00280873"/>
    <w:rsid w:val="00335429"/>
    <w:rsid w:val="003A7204"/>
    <w:rsid w:val="003F01B0"/>
    <w:rsid w:val="004134B0"/>
    <w:rsid w:val="004821F3"/>
    <w:rsid w:val="004C5183"/>
    <w:rsid w:val="004E0C95"/>
    <w:rsid w:val="00522E39"/>
    <w:rsid w:val="00541761"/>
    <w:rsid w:val="00556505"/>
    <w:rsid w:val="005C3F46"/>
    <w:rsid w:val="005E672D"/>
    <w:rsid w:val="005F68F2"/>
    <w:rsid w:val="00666319"/>
    <w:rsid w:val="00667B36"/>
    <w:rsid w:val="006A6F2F"/>
    <w:rsid w:val="006E69B5"/>
    <w:rsid w:val="007623A1"/>
    <w:rsid w:val="007779FD"/>
    <w:rsid w:val="008B67C1"/>
    <w:rsid w:val="008F1C94"/>
    <w:rsid w:val="008F38BB"/>
    <w:rsid w:val="00913A7E"/>
    <w:rsid w:val="00917214"/>
    <w:rsid w:val="00934A0B"/>
    <w:rsid w:val="00962F3C"/>
    <w:rsid w:val="00992AEE"/>
    <w:rsid w:val="00A23B55"/>
    <w:rsid w:val="00A360BD"/>
    <w:rsid w:val="00A52F53"/>
    <w:rsid w:val="00A64E21"/>
    <w:rsid w:val="00AF4E0F"/>
    <w:rsid w:val="00B231AD"/>
    <w:rsid w:val="00B73505"/>
    <w:rsid w:val="00B8025E"/>
    <w:rsid w:val="00BE76EB"/>
    <w:rsid w:val="00C46659"/>
    <w:rsid w:val="00C910AE"/>
    <w:rsid w:val="00CA49BE"/>
    <w:rsid w:val="00CC627E"/>
    <w:rsid w:val="00D24207"/>
    <w:rsid w:val="00DA2FD8"/>
    <w:rsid w:val="00DB343D"/>
    <w:rsid w:val="00DC4DD6"/>
    <w:rsid w:val="00DD000E"/>
    <w:rsid w:val="00DD45FF"/>
    <w:rsid w:val="00E34680"/>
    <w:rsid w:val="00E37017"/>
    <w:rsid w:val="00E57798"/>
    <w:rsid w:val="00E63A7F"/>
    <w:rsid w:val="00E92D00"/>
    <w:rsid w:val="00EA2659"/>
    <w:rsid w:val="00EA6983"/>
    <w:rsid w:val="00EB65E5"/>
    <w:rsid w:val="00F12DF5"/>
    <w:rsid w:val="00F758C9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85A36-668C-458C-A7B2-0141F4A9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1595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7</cp:revision>
  <cp:lastPrinted>2020-01-29T10:24:00Z</cp:lastPrinted>
  <dcterms:created xsi:type="dcterms:W3CDTF">2021-06-29T07:54:00Z</dcterms:created>
  <dcterms:modified xsi:type="dcterms:W3CDTF">2023-04-21T08:56:00Z</dcterms:modified>
</cp:coreProperties>
</file>