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4B" w:rsidRDefault="007E6F4B" w:rsidP="00897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STOPA BEZROBOCIA W % W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8"/>
        <w:gridCol w:w="2268"/>
        <w:gridCol w:w="2268"/>
        <w:gridCol w:w="2268"/>
      </w:tblGrid>
      <w:tr w:rsidR="007E6F4B" w:rsidRPr="00A00253" w:rsidTr="00701AB8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WOJEWÓDZTWO</w:t>
            </w:r>
            <w:r w:rsidRPr="00A002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0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POWIAT</w:t>
            </w:r>
            <w:r w:rsidRPr="00A002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0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CHODZIESKI</w:t>
            </w:r>
          </w:p>
        </w:tc>
      </w:tr>
      <w:tr w:rsidR="007E6F4B" w:rsidRPr="00A00253" w:rsidTr="00701AB8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7,4</w:t>
            </w:r>
          </w:p>
        </w:tc>
      </w:tr>
      <w:tr w:rsidR="007E6F4B" w:rsidRPr="00A00253" w:rsidTr="00701AB8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E6F4B" w:rsidRPr="00A00253" w:rsidTr="00701AB8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E6F4B" w:rsidRPr="00A00253" w:rsidTr="00701AB8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E6F4B" w:rsidRPr="00A00253" w:rsidTr="00701AB8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E6F4B" w:rsidRPr="00A00253" w:rsidTr="00701AB8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E6F4B" w:rsidRPr="00A00253" w:rsidTr="00701AB8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E6F4B" w:rsidRPr="00A00253" w:rsidTr="00701AB8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E6F4B" w:rsidRPr="00A00253" w:rsidTr="00701AB8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E6F4B" w:rsidRPr="00A00253" w:rsidTr="00701AB8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E6F4B" w:rsidRPr="00A00253" w:rsidTr="00701AB8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7E6F4B" w:rsidRPr="00A00253" w:rsidTr="00701AB8">
        <w:trPr>
          <w:tblCellSpacing w:w="0" w:type="dxa"/>
        </w:trPr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6F4B" w:rsidRPr="00A00253" w:rsidRDefault="007E6F4B" w:rsidP="0070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0025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7E6F4B" w:rsidRDefault="007E6F4B" w:rsidP="007E6F4B">
      <w:r w:rsidRPr="00A00253">
        <w:rPr>
          <w:rFonts w:ascii="Times New Roman" w:eastAsia="Times New Roman" w:hAnsi="Times New Roman" w:cs="Times New Roman"/>
          <w:sz w:val="24"/>
          <w:szCs w:val="24"/>
          <w:lang w:eastAsia="pl-PL"/>
        </w:rPr>
        <w:t>*- oznacza, że dane zostały zmienione w stosunku do wcześniej opublikowanych</w:t>
      </w:r>
      <w:r w:rsidRPr="00A002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A0025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Źródło: GUS</w:t>
      </w:r>
    </w:p>
    <w:p w:rsidR="007E6F4B" w:rsidRPr="007E6F4B" w:rsidRDefault="007E6F4B" w:rsidP="007E6F4B"/>
    <w:p w:rsidR="00897698" w:rsidRPr="00897698" w:rsidRDefault="00897698" w:rsidP="00897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STOPA BEZROBOCIA W % W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</w:t>
      </w: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77"/>
        <w:gridCol w:w="2077"/>
        <w:gridCol w:w="2538"/>
        <w:gridCol w:w="2310"/>
      </w:tblGrid>
      <w:tr w:rsidR="00897698" w:rsidRPr="00897698" w:rsidTr="004557E7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CHODZIESKI</w:t>
            </w:r>
          </w:p>
        </w:tc>
      </w:tr>
      <w:tr w:rsidR="00897698" w:rsidRPr="00897698" w:rsidTr="004557E7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5,5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3,2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897698" w:rsidRPr="00897698" w:rsidTr="004557E7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5,5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3,2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</w:p>
        </w:tc>
      </w:tr>
      <w:tr w:rsidR="00897698" w:rsidRPr="00897698" w:rsidTr="004557E7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5,4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6,9</w:t>
            </w:r>
          </w:p>
        </w:tc>
      </w:tr>
      <w:tr w:rsidR="00897698" w:rsidRPr="00897698" w:rsidTr="004557E7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2,9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6,7</w:t>
            </w:r>
          </w:p>
        </w:tc>
      </w:tr>
      <w:tr w:rsidR="00897698" w:rsidRPr="00897698" w:rsidTr="004557E7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6,5</w:t>
            </w:r>
          </w:p>
        </w:tc>
      </w:tr>
      <w:tr w:rsidR="00897698" w:rsidRPr="00897698" w:rsidTr="004557E7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4,9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2,7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5,9</w:t>
            </w:r>
          </w:p>
        </w:tc>
      </w:tr>
      <w:tr w:rsidR="00897698" w:rsidRPr="00897698" w:rsidTr="004557E7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4,9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2,7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6,0</w:t>
            </w:r>
          </w:p>
        </w:tc>
      </w:tr>
      <w:tr w:rsidR="00897698" w:rsidRPr="00897698" w:rsidTr="004557E7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4,8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2,7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</w:t>
            </w:r>
          </w:p>
        </w:tc>
      </w:tr>
      <w:tr w:rsidR="00897698" w:rsidRPr="00897698" w:rsidTr="004557E7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6,6</w:t>
            </w:r>
          </w:p>
        </w:tc>
      </w:tr>
      <w:tr w:rsidR="00897698" w:rsidRPr="00897698" w:rsidTr="004557E7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6,7</w:t>
            </w:r>
          </w:p>
        </w:tc>
      </w:tr>
      <w:tr w:rsidR="00897698" w:rsidRPr="00897698" w:rsidTr="004557E7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2,9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6,8</w:t>
            </w:r>
          </w:p>
        </w:tc>
      </w:tr>
      <w:tr w:rsidR="00897698" w:rsidRPr="00897698" w:rsidTr="004557E7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53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5,2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53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2,9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455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530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7,0</w:t>
            </w:r>
          </w:p>
        </w:tc>
      </w:tr>
    </w:tbl>
    <w:p w:rsidR="00897698" w:rsidRDefault="00897698" w:rsidP="00897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*- oznacza, że dane zostały zmienione w stosunku do wcześniej opublikowanych</w:t>
      </w: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Źródło: GUS</w:t>
      </w:r>
    </w:p>
    <w:p w:rsidR="005306ED" w:rsidRDefault="005306ED" w:rsidP="00897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306ED" w:rsidRPr="00897698" w:rsidRDefault="005306ED" w:rsidP="005306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STOPA BEZROBOCIA W % W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r.</w:t>
      </w: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77"/>
        <w:gridCol w:w="2077"/>
        <w:gridCol w:w="2538"/>
        <w:gridCol w:w="2310"/>
      </w:tblGrid>
      <w:tr w:rsidR="005306ED" w:rsidRPr="00897698" w:rsidTr="002F7615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5306ED" w:rsidP="002F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5306ED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5306ED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5306ED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CHODZIESKI</w:t>
            </w:r>
          </w:p>
        </w:tc>
      </w:tr>
      <w:tr w:rsidR="005306ED" w:rsidRPr="00897698" w:rsidTr="002F7615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5306ED" w:rsidP="002F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5306ED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6,5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3,9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8,6</w:t>
            </w:r>
          </w:p>
        </w:tc>
      </w:tr>
      <w:tr w:rsidR="005306ED" w:rsidRPr="00897698" w:rsidTr="002F7615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5306ED" w:rsidP="002F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6,6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8,4</w:t>
            </w:r>
          </w:p>
        </w:tc>
      </w:tr>
      <w:tr w:rsidR="005306ED" w:rsidRPr="00897698" w:rsidTr="002F7615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5306ED" w:rsidP="002F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6,4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3,9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8,3</w:t>
            </w:r>
          </w:p>
        </w:tc>
      </w:tr>
      <w:tr w:rsidR="005306ED" w:rsidRPr="00897698" w:rsidTr="002F7615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5306ED" w:rsidP="002F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6,3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</w:t>
            </w:r>
          </w:p>
        </w:tc>
      </w:tr>
      <w:tr w:rsidR="005306ED" w:rsidRPr="00897698" w:rsidTr="002F7615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5306ED" w:rsidP="002F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3,7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8,0</w:t>
            </w:r>
          </w:p>
        </w:tc>
      </w:tr>
      <w:tr w:rsidR="005306ED" w:rsidRPr="00897698" w:rsidTr="002F7615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5306ED" w:rsidP="002F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</w:t>
            </w:r>
          </w:p>
        </w:tc>
      </w:tr>
      <w:tr w:rsidR="005306ED" w:rsidRPr="00897698" w:rsidTr="002F7615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5306ED" w:rsidP="002F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784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5,9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3,5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5306ED" w:rsidRPr="00897698" w:rsidTr="002F7615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5306ED" w:rsidP="002F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3,4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7,6</w:t>
            </w:r>
            <w:r w:rsidR="005306ED"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306ED" w:rsidRPr="00897698" w:rsidTr="002F7615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5306ED" w:rsidP="002F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5,6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3,3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</w:p>
        </w:tc>
      </w:tr>
      <w:tr w:rsidR="005306ED" w:rsidRPr="00897698" w:rsidTr="002F7615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5306ED" w:rsidP="002F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5,5</w:t>
            </w:r>
            <w:r w:rsidR="005306ED"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3,2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7,4</w:t>
            </w:r>
            <w:r w:rsidR="005306ED"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306ED" w:rsidRPr="00897698" w:rsidTr="002F7615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5306ED" w:rsidP="002F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5,4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6,9</w:t>
            </w:r>
            <w:r w:rsidR="005306ED"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306ED" w:rsidRPr="00897698" w:rsidTr="002F7615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5306ED" w:rsidP="002F76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530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3,2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6ED" w:rsidRPr="00897698" w:rsidRDefault="00784977" w:rsidP="002F7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7,5</w:t>
            </w:r>
            <w:r w:rsidR="005306ED"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5306ED" w:rsidRPr="00897698" w:rsidRDefault="005306ED" w:rsidP="005306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*- oznacza, że dane zostały zmienione w stosunku do wcześniej opublikowanych</w:t>
      </w: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Źródło: GUS</w:t>
      </w:r>
    </w:p>
    <w:p w:rsidR="00897698" w:rsidRDefault="00897698" w:rsidP="00897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97698" w:rsidRPr="00897698" w:rsidRDefault="00897698" w:rsidP="00897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STOPA BEZROBOCIA W % W 2020r.</w:t>
      </w: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77"/>
        <w:gridCol w:w="2077"/>
        <w:gridCol w:w="2538"/>
        <w:gridCol w:w="2310"/>
      </w:tblGrid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CHODZIESKI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5,5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7,3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5,5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7,1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5,4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7,3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3,3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7,7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3,6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8,0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3,7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7,9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3,7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8,0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316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316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3,7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3166E9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8,0</w:t>
            </w:r>
            <w:r w:rsidR="00897698"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316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316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3,7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3166E9" w:rsidP="00316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8,1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316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3166E9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3,7</w:t>
            </w:r>
            <w:r w:rsidR="00897698"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3166E9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7,8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3166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3166E9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3,7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3166E9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7,8</w:t>
            </w:r>
            <w:r w:rsidR="00897698"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3166E9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6,3</w:t>
            </w:r>
            <w:r w:rsidR="00897698"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3166E9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3,7</w:t>
            </w:r>
            <w:r w:rsidR="00897698"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3166E9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8,2</w:t>
            </w:r>
          </w:p>
        </w:tc>
      </w:tr>
    </w:tbl>
    <w:p w:rsidR="00897698" w:rsidRDefault="00897698" w:rsidP="00897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*- oznacza, że dane zostały zmienione w stosunku do wcześniej opublikowanych</w:t>
      </w: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Źródło: GUS</w:t>
      </w:r>
    </w:p>
    <w:p w:rsidR="00897698" w:rsidRDefault="00897698" w:rsidP="00897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97698" w:rsidRPr="00897698" w:rsidRDefault="00897698" w:rsidP="00897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STOPA BEZROBOCIA W % W 2019r.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77"/>
        <w:gridCol w:w="2077"/>
        <w:gridCol w:w="2538"/>
        <w:gridCol w:w="2310"/>
      </w:tblGrid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WOJEWÓDZTWO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POWIAT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CHODZIESKI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3,3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7,2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3,3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7,0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5,9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3,2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6,7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5,6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3,0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6,4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5,4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2,9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5,3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5,2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6,1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5,2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6,3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6,2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6,7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6,7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5,2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7,0</w:t>
            </w:r>
          </w:p>
        </w:tc>
      </w:tr>
    </w:tbl>
    <w:p w:rsidR="00897698" w:rsidRPr="00897698" w:rsidRDefault="00897698" w:rsidP="00897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*- oznacza, że dane zostały zmienione w stosunku do wcześniej opublikowanych</w:t>
      </w: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 </w:t>
      </w:r>
      <w:r w:rsidRPr="008976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Źródło: GUS</w:t>
      </w:r>
    </w:p>
    <w:p w:rsidR="00897698" w:rsidRPr="00897698" w:rsidRDefault="00897698" w:rsidP="00897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698">
        <w:rPr>
          <w:rFonts w:ascii="Times New Roman" w:eastAsia="Times New Roman" w:hAnsi="Times New Roman" w:cs="Times New Roman"/>
          <w:sz w:val="24"/>
          <w:szCs w:val="24"/>
          <w:lang w:eastAsia="pl-PL"/>
        </w:rPr>
        <w:t>STOPA BEZROBOCIA W % W 2018r.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77"/>
        <w:gridCol w:w="2077"/>
        <w:gridCol w:w="2538"/>
        <w:gridCol w:w="2310"/>
      </w:tblGrid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WOJEWÓDZTWO</w:t>
            </w: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POWIAT</w:t>
            </w: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CHODZIESKI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6,8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3,8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7,9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*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3,9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*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6,6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3,7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7,7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*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6,3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3,5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7,4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*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3,4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7,2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*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5,9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3,2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6,9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*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5,8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3,2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6,9</w:t>
            </w: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*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3,2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l-PL"/>
              </w:rPr>
              <w:t>6,9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5,7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3,2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6,9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5,7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6,8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5,7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6,6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3,1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6,9</w:t>
            </w:r>
          </w:p>
        </w:tc>
      </w:tr>
    </w:tbl>
    <w:p w:rsidR="00897698" w:rsidRDefault="00897698" w:rsidP="00897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698">
        <w:rPr>
          <w:rFonts w:ascii="Times New Roman" w:eastAsia="Times New Roman" w:hAnsi="Times New Roman" w:cs="Times New Roman"/>
          <w:sz w:val="24"/>
          <w:szCs w:val="24"/>
          <w:lang w:eastAsia="pl-PL"/>
        </w:rPr>
        <w:t>*- oznacza, że dane zostały zmienione w stosunku do wcześniej opublikowanych</w:t>
      </w:r>
      <w:r w:rsidRPr="008976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8976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Źródło: GUS</w:t>
      </w:r>
    </w:p>
    <w:p w:rsidR="00897698" w:rsidRDefault="00897698" w:rsidP="00897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7698" w:rsidRDefault="00897698" w:rsidP="00897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97698" w:rsidRPr="00897698" w:rsidRDefault="00897698" w:rsidP="00897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69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8976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STOPA BEZROBOCIA W % W 2017r.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77"/>
        <w:gridCol w:w="2077"/>
        <w:gridCol w:w="2538"/>
        <w:gridCol w:w="2310"/>
      </w:tblGrid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WOJEWÓDZTWO</w:t>
            </w: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WIELKOPOLSKIE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POWIAT</w:t>
            </w: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CHODZIESKI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Styczeń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8,5*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5,1*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10,2*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Luty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8,4*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5,1*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10,3*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Marzec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4,9*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10,1*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Kwiecień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7,6*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4,5*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9,6*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Maj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7,3*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4,3*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 9,3*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Czerwiec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7,0*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4,1*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8,8*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Lipiec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7,0*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4,1*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8,6*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Sierpień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7,0*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4,1*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8,6*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Wrzesień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8,4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Październik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6,6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3,8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8,0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Listopad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6,5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3,7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7,7</w:t>
            </w:r>
          </w:p>
        </w:tc>
      </w:tr>
      <w:tr w:rsidR="00897698" w:rsidRPr="00897698" w:rsidTr="00897698">
        <w:trPr>
          <w:tblCellSpacing w:w="0" w:type="dxa"/>
        </w:trPr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Grudzień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6,6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3,7</w:t>
            </w:r>
          </w:p>
        </w:tc>
        <w:tc>
          <w:tcPr>
            <w:tcW w:w="28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97698" w:rsidRPr="00897698" w:rsidRDefault="00897698" w:rsidP="008976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9769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7,7</w:t>
            </w:r>
          </w:p>
        </w:tc>
      </w:tr>
    </w:tbl>
    <w:p w:rsidR="00897698" w:rsidRPr="00897698" w:rsidRDefault="00897698" w:rsidP="008976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7698">
        <w:rPr>
          <w:rFonts w:ascii="Times New Roman" w:eastAsia="Times New Roman" w:hAnsi="Times New Roman" w:cs="Times New Roman"/>
          <w:sz w:val="24"/>
          <w:szCs w:val="24"/>
          <w:lang w:eastAsia="pl-PL"/>
        </w:rPr>
        <w:t>*- oznacza, że dane zostały zmienione w stosunku do wcześniej opublikowanych</w:t>
      </w:r>
      <w:r w:rsidRPr="0089769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Źródło: GUS</w:t>
      </w:r>
    </w:p>
    <w:p w:rsidR="004A39B3" w:rsidRDefault="004A39B3"/>
    <w:sectPr w:rsidR="004A39B3" w:rsidSect="004A39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7698"/>
    <w:rsid w:val="003166E9"/>
    <w:rsid w:val="00370487"/>
    <w:rsid w:val="004A39B3"/>
    <w:rsid w:val="005306ED"/>
    <w:rsid w:val="00784977"/>
    <w:rsid w:val="007E6F4B"/>
    <w:rsid w:val="00897698"/>
    <w:rsid w:val="009D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3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97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76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Kurzyńska</dc:creator>
  <cp:lastModifiedBy>Anna Kurzyńska</cp:lastModifiedBy>
  <cp:revision>2</cp:revision>
  <dcterms:created xsi:type="dcterms:W3CDTF">2023-03-06T11:26:00Z</dcterms:created>
  <dcterms:modified xsi:type="dcterms:W3CDTF">2023-03-06T11:26:00Z</dcterms:modified>
</cp:coreProperties>
</file>