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C8186C" w:rsidRPr="00CF4E80" w:rsidTr="003324E4">
        <w:trPr>
          <w:cantSplit/>
        </w:trPr>
        <w:tc>
          <w:tcPr>
            <w:tcW w:w="7528" w:type="dxa"/>
          </w:tcPr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8186C" w:rsidRPr="00CF4E80" w:rsidRDefault="00C8186C" w:rsidP="003324E4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C8186C" w:rsidRPr="00CF4E80" w:rsidRDefault="00C8186C" w:rsidP="003324E4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C8186C" w:rsidRPr="00CF4E80" w:rsidRDefault="00C8186C" w:rsidP="00332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C8186C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C8186C" w:rsidRPr="00AE0B93" w:rsidRDefault="00C8186C" w:rsidP="00C8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CF5C36">
        <w:rPr>
          <w:rFonts w:ascii="Times New Roman" w:hAnsi="Times New Roman"/>
          <w:b/>
          <w:sz w:val="24"/>
          <w:szCs w:val="24"/>
        </w:rPr>
        <w:t>1</w:t>
      </w:r>
      <w:r w:rsidR="00F52B26">
        <w:rPr>
          <w:rFonts w:ascii="Times New Roman" w:hAnsi="Times New Roman"/>
          <w:b/>
          <w:sz w:val="24"/>
          <w:szCs w:val="24"/>
        </w:rPr>
        <w:t>0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F52B26">
        <w:rPr>
          <w:rFonts w:ascii="Times New Roman" w:hAnsi="Times New Roman"/>
          <w:b/>
          <w:sz w:val="24"/>
          <w:szCs w:val="24"/>
        </w:rPr>
        <w:t>Kurs kosmetyczny</w:t>
      </w:r>
      <w:r w:rsidR="00CF5C36">
        <w:rPr>
          <w:rFonts w:ascii="Times New Roman" w:hAnsi="Times New Roman"/>
          <w:b/>
          <w:sz w:val="24"/>
          <w:szCs w:val="24"/>
        </w:rPr>
        <w:t xml:space="preserve"> z ECDL/ECCC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3324E4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8186C" w:rsidRPr="003E4A2D" w:rsidRDefault="00C8186C" w:rsidP="00C8186C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p w:rsidR="009E4E3B" w:rsidRDefault="009E4E3B"/>
    <w:sectPr w:rsidR="009E4E3B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153EA2"/>
    <w:rsid w:val="001A470E"/>
    <w:rsid w:val="001E17DD"/>
    <w:rsid w:val="00570749"/>
    <w:rsid w:val="005B7406"/>
    <w:rsid w:val="00701F65"/>
    <w:rsid w:val="007047C3"/>
    <w:rsid w:val="00710BB8"/>
    <w:rsid w:val="009E4E3B"/>
    <w:rsid w:val="00C8186C"/>
    <w:rsid w:val="00CF5C36"/>
    <w:rsid w:val="00ED0845"/>
    <w:rsid w:val="00F5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Dagmara Chwiesiuk</cp:lastModifiedBy>
  <cp:revision>5</cp:revision>
  <cp:lastPrinted>2018-08-30T11:24:00Z</cp:lastPrinted>
  <dcterms:created xsi:type="dcterms:W3CDTF">2018-07-13T09:54:00Z</dcterms:created>
  <dcterms:modified xsi:type="dcterms:W3CDTF">2019-03-14T12:26:00Z</dcterms:modified>
</cp:coreProperties>
</file>