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E5" w:rsidRPr="00666319" w:rsidRDefault="00EB65E5" w:rsidP="00032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66319">
        <w:rPr>
          <w:rFonts w:ascii="Times New Roman" w:hAnsi="Times New Roman"/>
          <w:b/>
          <w:bCs/>
          <w:sz w:val="20"/>
          <w:szCs w:val="20"/>
        </w:rPr>
        <w:t>ZGŁOSZENIE KRAJOWEJ OFERTY PRACY</w:t>
      </w:r>
      <w:r w:rsidR="00EA6983">
        <w:rPr>
          <w:rFonts w:ascii="Times New Roman" w:hAnsi="Times New Roman"/>
          <w:b/>
          <w:bCs/>
          <w:sz w:val="20"/>
          <w:szCs w:val="20"/>
        </w:rPr>
        <w:t xml:space="preserve"> – dotyczy </w:t>
      </w:r>
      <w:r w:rsidR="00734725">
        <w:rPr>
          <w:rFonts w:ascii="Times New Roman" w:hAnsi="Times New Roman"/>
          <w:b/>
          <w:bCs/>
          <w:sz w:val="20"/>
          <w:szCs w:val="20"/>
        </w:rPr>
        <w:t>robót publicznych</w:t>
      </w:r>
    </w:p>
    <w:p w:rsidR="00EB65E5" w:rsidRPr="00666319" w:rsidRDefault="00EB65E5" w:rsidP="00032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666319">
        <w:rPr>
          <w:rFonts w:ascii="Times New Roman" w:hAnsi="Times New Roman"/>
          <w:b/>
          <w:bCs/>
          <w:i/>
          <w:iCs/>
          <w:sz w:val="16"/>
          <w:szCs w:val="16"/>
        </w:rPr>
        <w:t xml:space="preserve">Ofertę pracy należy zgłosić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pisemnie do jednego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</w:rPr>
        <w:t xml:space="preserve"> powiatowego urzędu pracy,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właściwego ze względu na siedzibę pracodawcy albo</w:t>
      </w:r>
      <w:r w:rsidR="000321D8"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 xml:space="preserve">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miejsce wykonywania pracy albo innego wybranego przez siebie urzędu</w:t>
      </w:r>
    </w:p>
    <w:p w:rsidR="00EB65E5" w:rsidRPr="00666319" w:rsidRDefault="00EB65E5" w:rsidP="00EB65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8"/>
        <w:gridCol w:w="1843"/>
        <w:gridCol w:w="2129"/>
        <w:gridCol w:w="2834"/>
      </w:tblGrid>
      <w:tr w:rsidR="00EB65E5" w:rsidRPr="00666319" w:rsidTr="005F68F2">
        <w:trPr>
          <w:cantSplit/>
        </w:trPr>
        <w:tc>
          <w:tcPr>
            <w:tcW w:w="10774" w:type="dxa"/>
            <w:gridSpan w:val="4"/>
            <w:shd w:val="clear" w:color="auto" w:fill="D9D9D9"/>
          </w:tcPr>
          <w:p w:rsidR="000670BF" w:rsidRDefault="00EB65E5" w:rsidP="000670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Dane dotyczące pracodawcy</w:t>
            </w:r>
            <w:r w:rsidR="00E57798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krajowego</w:t>
            </w:r>
          </w:p>
          <w:p w:rsidR="000670BF" w:rsidRPr="000670BF" w:rsidRDefault="000670BF" w:rsidP="000670BF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576"/>
        </w:trPr>
        <w:tc>
          <w:tcPr>
            <w:tcW w:w="3968" w:type="dxa"/>
            <w:vMerge w:val="restart"/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Nazwa pracodawcy: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……………………………………………………………..………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…………………………………………………………………..…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……………………………………………………………………..</w:t>
            </w:r>
          </w:p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Adres pracodawcy: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Kod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pocztowy:</w:t>
            </w:r>
          </w:p>
          <w:tbl>
            <w:tblPr>
              <w:tblpPr w:leftFromText="141" w:rightFromText="141" w:vertAnchor="text" w:horzAnchor="margin" w:tblpXSpec="center" w:tblpY="-201"/>
              <w:tblOverlap w:val="never"/>
              <w:tblW w:w="1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miejscowość: 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ulica: ……………………………………………………..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gmina i województwo: ……………………………….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telefon/fax.: 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strona internetowa: 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e-mail: …………………………………………………..</w:t>
            </w:r>
          </w:p>
        </w:tc>
        <w:tc>
          <w:tcPr>
            <w:tcW w:w="3972" w:type="dxa"/>
            <w:gridSpan w:val="2"/>
            <w:vAlign w:val="center"/>
          </w:tcPr>
          <w:tbl>
            <w:tblPr>
              <w:tblpPr w:leftFromText="141" w:rightFromText="141" w:vertAnchor="text" w:horzAnchor="margin" w:tblpXSpec="center" w:tblpY="-201"/>
              <w:tblOverlap w:val="never"/>
              <w:tblW w:w="23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NIP:   </w:t>
            </w:r>
          </w:p>
        </w:tc>
        <w:tc>
          <w:tcPr>
            <w:tcW w:w="2834" w:type="dxa"/>
            <w:vMerge w:val="restart"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Forma prawna prowadzonej</w:t>
            </w:r>
          </w:p>
          <w:p w:rsidR="00CC627E" w:rsidRPr="00666319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działalności</w:t>
            </w:r>
            <w:r w:rsidR="00CC627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p w:rsidR="00CC627E" w:rsidRPr="00666319" w:rsidRDefault="004A44D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Sp. z o. o.</w:t>
            </w:r>
          </w:p>
          <w:p w:rsidR="00CC627E" w:rsidRPr="00666319" w:rsidRDefault="004A44D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S.A.</w:t>
            </w:r>
          </w:p>
          <w:p w:rsidR="00CC627E" w:rsidRPr="00666319" w:rsidRDefault="004A44D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Spółka jawna</w:t>
            </w:r>
          </w:p>
          <w:p w:rsidR="00CC627E" w:rsidRPr="00666319" w:rsidRDefault="004A44D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S.C.</w:t>
            </w:r>
          </w:p>
          <w:p w:rsidR="00CC627E" w:rsidRPr="00666319" w:rsidRDefault="004A44D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Osoba fizyczna prowadząca działalność gospodarczą</w:t>
            </w:r>
          </w:p>
          <w:p w:rsidR="00CC627E" w:rsidRPr="00666319" w:rsidRDefault="004A44D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Inna ………………………………</w:t>
            </w:r>
          </w:p>
        </w:tc>
      </w:tr>
      <w:tr w:rsidR="00CC627E" w:rsidRPr="00666319" w:rsidTr="00CC627E">
        <w:trPr>
          <w:cantSplit/>
          <w:trHeight w:val="556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72" w:type="dxa"/>
            <w:gridSpan w:val="2"/>
            <w:vAlign w:val="center"/>
          </w:tcPr>
          <w:tbl>
            <w:tblPr>
              <w:tblpPr w:leftFromText="141" w:rightFromText="141" w:vertAnchor="text" w:horzAnchor="margin" w:tblpXSpec="center" w:tblpY="-201"/>
              <w:tblOverlap w:val="never"/>
              <w:tblW w:w="21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Regon</w:t>
            </w: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:   </w:t>
            </w:r>
          </w:p>
        </w:tc>
        <w:tc>
          <w:tcPr>
            <w:tcW w:w="2834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300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Podstawowy rodzaj działalności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gospodarczej wg PKD:  </w:t>
            </w:r>
          </w:p>
          <w:tbl>
            <w:tblPr>
              <w:tblW w:w="1445" w:type="dxa"/>
              <w:tblInd w:w="2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1071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Liczba aktualnie</w:t>
            </w:r>
          </w:p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zatrudnionych</w:t>
            </w:r>
          </w:p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pracowników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………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Forma</w:t>
            </w:r>
          </w:p>
          <w:p w:rsidR="00CC627E" w:rsidRPr="004E0C95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własności</w:t>
            </w:r>
            <w:r w:rsidR="00CC627E"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CC627E" w:rsidRPr="00666319" w:rsidRDefault="004A44D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prywatna</w:t>
            </w:r>
          </w:p>
          <w:p w:rsidR="00CC627E" w:rsidRPr="00666319" w:rsidRDefault="004A44D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publiczna</w:t>
            </w:r>
          </w:p>
        </w:tc>
        <w:tc>
          <w:tcPr>
            <w:tcW w:w="2834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Pracodawca jest agencją</w:t>
            </w:r>
          </w:p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zatrudnienia zgłaszającą ofertę</w:t>
            </w:r>
            <w:r w:rsidR="004E0C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C4DD6">
              <w:rPr>
                <w:rFonts w:ascii="Times New Roman" w:hAnsi="Times New Roman"/>
                <w:b/>
                <w:bCs/>
                <w:sz w:val="20"/>
                <w:szCs w:val="20"/>
              </w:rPr>
              <w:t>pracy tymczasowej?</w:t>
            </w:r>
          </w:p>
          <w:p w:rsidR="00CC627E" w:rsidRPr="00666319" w:rsidRDefault="004A44D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 xml:space="preserve">TAK    </w:t>
            </w:r>
            <w:r w:rsidR="00CC627E" w:rsidRPr="00666319">
              <w:rPr>
                <w:rFonts w:ascii="Times New Roman" w:hAnsi="Times New Roman"/>
                <w:sz w:val="14"/>
                <w:szCs w:val="14"/>
              </w:rPr>
              <w:t>numer KRAZ…………………..</w:t>
            </w:r>
          </w:p>
          <w:p w:rsidR="00CC627E" w:rsidRPr="00666319" w:rsidRDefault="004A44D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</w:tr>
      <w:tr w:rsidR="00CC627E" w:rsidRPr="00666319" w:rsidTr="00CC627E">
        <w:trPr>
          <w:cantSplit/>
          <w:trHeight w:val="1454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</w:tcBorders>
          </w:tcPr>
          <w:p w:rsidR="00CC627E" w:rsidRPr="004E0C95" w:rsidRDefault="00CC627E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okresie do 365 dni </w:t>
            </w:r>
            <w:r w:rsidRPr="004E0C95">
              <w:rPr>
                <w:rFonts w:ascii="Times New Roman" w:hAnsi="Times New Roman"/>
                <w:b/>
                <w:sz w:val="20"/>
                <w:szCs w:val="20"/>
              </w:rPr>
              <w:t>przed zgłoszeniem oferty pracy :</w:t>
            </w:r>
          </w:p>
          <w:p w:rsidR="00CC627E" w:rsidRPr="004E0C95" w:rsidRDefault="004A44D5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nie zostałem/am </w:t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zostałem/am 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 xml:space="preserve">ukarany lub skazany/a prawomocnym wyrokiem za naruszenie przepisów prawa pracy </w:t>
            </w:r>
          </w:p>
          <w:p w:rsidR="00CC627E" w:rsidRPr="00666319" w:rsidRDefault="004A44D5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nie jestem </w:t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jestem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>objęty/a postępowaniem dotyczącym</w:t>
            </w:r>
            <w:r w:rsidR="004E0C95" w:rsidRPr="004E0C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 xml:space="preserve"> naruszenia przepisów prawa pracy</w:t>
            </w:r>
          </w:p>
        </w:tc>
      </w:tr>
    </w:tbl>
    <w:p w:rsidR="000374E0" w:rsidRPr="00666319" w:rsidRDefault="000374E0" w:rsidP="000374E0">
      <w:pPr>
        <w:tabs>
          <w:tab w:val="left" w:pos="3369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i/>
          <w:i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985"/>
        <w:gridCol w:w="1276"/>
        <w:gridCol w:w="283"/>
        <w:gridCol w:w="3260"/>
        <w:gridCol w:w="2127"/>
      </w:tblGrid>
      <w:tr w:rsidR="00136953" w:rsidRPr="00666319" w:rsidTr="005F68F2">
        <w:trPr>
          <w:cantSplit/>
        </w:trPr>
        <w:tc>
          <w:tcPr>
            <w:tcW w:w="10774" w:type="dxa"/>
            <w:gridSpan w:val="6"/>
            <w:shd w:val="clear" w:color="auto" w:fill="D9D9D9"/>
          </w:tcPr>
          <w:p w:rsidR="00136953" w:rsidRDefault="00CC627E" w:rsidP="000670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Dane</w:t>
            </w:r>
            <w:r w:rsidR="00136953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dotyczące zgłaszanego miejsca pracy</w:t>
            </w:r>
          </w:p>
          <w:p w:rsidR="000670BF" w:rsidRPr="00666319" w:rsidRDefault="000670BF" w:rsidP="000670BF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953" w:rsidRPr="00666319" w:rsidTr="008F38BB">
        <w:trPr>
          <w:cantSplit/>
          <w:trHeight w:val="1125"/>
        </w:trPr>
        <w:tc>
          <w:tcPr>
            <w:tcW w:w="1843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Nazwa zawodu: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DA2FD8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  <w:p w:rsidR="00136953" w:rsidRPr="00666319" w:rsidRDefault="00DA2FD8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  <w:tc>
          <w:tcPr>
            <w:tcW w:w="1985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Nazwa stanowiska: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……………………………………………………</w:t>
            </w:r>
            <w:r w:rsidR="00DA2FD8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</w:t>
            </w:r>
          </w:p>
        </w:tc>
        <w:tc>
          <w:tcPr>
            <w:tcW w:w="1559" w:type="dxa"/>
            <w:gridSpan w:val="2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Kod zawodu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wg KZiS:</w:t>
            </w:r>
          </w:p>
          <w:tbl>
            <w:tblPr>
              <w:tblW w:w="1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39"/>
              <w:gridCol w:w="236"/>
              <w:gridCol w:w="236"/>
              <w:gridCol w:w="236"/>
            </w:tblGrid>
            <w:tr w:rsidR="00136953" w:rsidRPr="00666319" w:rsidTr="005F68F2"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Liczba wolnych miejsc pracy: .…………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…...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 tym dla osób niepełnosprawnych: </w:t>
            </w:r>
            <w:r w:rsidR="004E0C95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….....</w:t>
            </w:r>
          </w:p>
        </w:tc>
        <w:tc>
          <w:tcPr>
            <w:tcW w:w="2127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Miejsce wykonywania</w:t>
            </w:r>
          </w:p>
          <w:p w:rsidR="00136953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pracy:</w:t>
            </w:r>
          </w:p>
          <w:p w:rsidR="004E0C95" w:rsidRPr="00666319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...</w:t>
            </w:r>
          </w:p>
          <w:p w:rsidR="004E0C95" w:rsidRPr="00666319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...</w:t>
            </w:r>
          </w:p>
        </w:tc>
      </w:tr>
      <w:tr w:rsidR="00254B91" w:rsidRPr="00666319" w:rsidTr="008F38BB">
        <w:trPr>
          <w:cantSplit/>
          <w:trHeight w:val="1865"/>
        </w:trPr>
        <w:tc>
          <w:tcPr>
            <w:tcW w:w="1843" w:type="dxa"/>
            <w:vMerge w:val="restart"/>
          </w:tcPr>
          <w:p w:rsidR="004E0C95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4E0C95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Rodzaj umowy*:</w:t>
            </w:r>
          </w:p>
          <w:p w:rsidR="00254B91" w:rsidRPr="00666319" w:rsidRDefault="004A44D5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na czas nieokreślony</w:t>
            </w:r>
          </w:p>
          <w:p w:rsidR="00254B91" w:rsidRPr="00666319" w:rsidRDefault="004A44D5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na czas określony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4A44D5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praca sezonowa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4A44D5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4"/>
                <w:szCs w:val="14"/>
              </w:rPr>
              <w:t>umowa na zastępstwo</w:t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 xml:space="preserve"> od……….. do…………</w:t>
            </w:r>
          </w:p>
          <w:p w:rsidR="00254B91" w:rsidRPr="00666319" w:rsidRDefault="004A44D5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umowa zlecenie od……….. do…………</w:t>
            </w:r>
          </w:p>
          <w:p w:rsidR="00254B91" w:rsidRPr="00666319" w:rsidRDefault="004A44D5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umowa o dzieło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4A44D5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inna ……………….</w:t>
            </w:r>
          </w:p>
          <w:p w:rsidR="00254B91" w:rsidRPr="00666319" w:rsidRDefault="00254B91" w:rsidP="007623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</w:tc>
        <w:tc>
          <w:tcPr>
            <w:tcW w:w="3261" w:type="dxa"/>
            <w:gridSpan w:val="2"/>
            <w:vMerge w:val="restart"/>
          </w:tcPr>
          <w:p w:rsidR="004E0C95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4E0C95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System wynagradzania:</w:t>
            </w:r>
          </w:p>
          <w:p w:rsidR="00254B91" w:rsidRPr="00666319" w:rsidRDefault="004A44D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Akordowy</w:t>
            </w:r>
          </w:p>
          <w:p w:rsidR="00254B91" w:rsidRPr="00666319" w:rsidRDefault="004A44D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premiowy ze stawką godzinową</w:t>
            </w:r>
          </w:p>
          <w:p w:rsidR="00254B91" w:rsidRPr="00666319" w:rsidRDefault="004A44D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premiowy ze stawką miesięczną</w:t>
            </w:r>
          </w:p>
          <w:p w:rsidR="00254B91" w:rsidRPr="00666319" w:rsidRDefault="004A44D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prowizyjny</w:t>
            </w:r>
          </w:p>
          <w:p w:rsidR="00254B91" w:rsidRPr="00666319" w:rsidRDefault="004A44D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godzinową</w:t>
            </w:r>
          </w:p>
          <w:p w:rsidR="00254B91" w:rsidRPr="00666319" w:rsidRDefault="004A44D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miesięczną</w:t>
            </w:r>
          </w:p>
          <w:p w:rsidR="00254B91" w:rsidRPr="00666319" w:rsidRDefault="004A44D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roczną</w:t>
            </w:r>
          </w:p>
          <w:p w:rsidR="00254B91" w:rsidRPr="00666319" w:rsidRDefault="004A44D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tygodniową</w:t>
            </w:r>
          </w:p>
          <w:p w:rsidR="00254B91" w:rsidRPr="00666319" w:rsidRDefault="004A44D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Prowizyjny</w:t>
            </w:r>
          </w:p>
          <w:p w:rsidR="00254B91" w:rsidRPr="00666319" w:rsidRDefault="004A44D5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Ryczałtowy</w:t>
            </w:r>
          </w:p>
        </w:tc>
        <w:tc>
          <w:tcPr>
            <w:tcW w:w="3543" w:type="dxa"/>
            <w:gridSpan w:val="2"/>
            <w:vMerge w:val="restart"/>
          </w:tcPr>
          <w:p w:rsidR="00254B91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System czasu pracy: </w:t>
            </w:r>
          </w:p>
          <w:p w:rsidR="007623A1" w:rsidRPr="007623A1" w:rsidRDefault="007623A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tbl>
            <w:tblPr>
              <w:tblW w:w="34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35"/>
            </w:tblGrid>
            <w:tr w:rsidR="00254B91" w:rsidRPr="00666319" w:rsidTr="008F38BB">
              <w:trPr>
                <w:trHeight w:val="4309"/>
              </w:trPr>
              <w:tc>
                <w:tcPr>
                  <w:tcW w:w="3435" w:type="dxa"/>
                  <w:tcBorders>
                    <w:right w:val="nil"/>
                  </w:tcBorders>
                </w:tcPr>
                <w:p w:rsidR="00254B91" w:rsidRDefault="004A44D5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podstawowy</w:t>
                  </w:r>
                  <w:r w:rsidR="00254B9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254B91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dobowy wymiar czasu pracy wynosi 8 godzin)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254B91" w:rsidRDefault="004A44D5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równoważny</w:t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254B91" w:rsidRPr="00666319" w:rsidRDefault="00254B91" w:rsidP="008F38B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(dobowy wymiar cz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asu może być przedłużony, co do  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zasady, do 12 godzin, a przy określonych rodzajach prac – nawet do 16 albo 24 godzin)</w:t>
                  </w:r>
                </w:p>
                <w:p w:rsidR="00254B91" w:rsidRDefault="004A44D5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ruch ciągły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B67C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(dopuszczalne jest przedłużenie czasu pracy do 43 godzin przeciętnie na tydzień, a jednego dnia w niektórych tygodniach w tym okresie dobowy wymiar czasu pracy może być przedłużony do 12 godzin) </w:t>
                  </w:r>
                </w:p>
                <w:p w:rsidR="00254B91" w:rsidRDefault="004A44D5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przerywany </w:t>
                  </w:r>
                </w:p>
                <w:p w:rsidR="00254B91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(rozkład czasu pracy może przewidywać jedną przerwę w pracy w ciągu doby, trwającą nie dłużej niż 5 godzin)</w:t>
                  </w:r>
                </w:p>
                <w:p w:rsidR="00254B91" w:rsidRDefault="004A44D5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zadaniowy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napToGrid w:val="0"/>
                      <w:sz w:val="18"/>
                    </w:rPr>
                  </w:pPr>
                  <w:r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(przede wszystkim pracownik decyduje o swoim rozkładzie czasu pracy)</w:t>
                  </w:r>
                </w:p>
                <w:p w:rsidR="00254B91" w:rsidRDefault="004A44D5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skrócony</w:t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(praca jest wykonywana przez mniej niż 5 dni w tygodniu)</w:t>
                  </w:r>
                </w:p>
                <w:p w:rsidR="00254B91" w:rsidRPr="000670BF" w:rsidRDefault="004A44D5">
                  <w:pPr>
                    <w:pStyle w:val="Defaul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inny tzn. weekendowy</w:t>
                  </w:r>
                </w:p>
                <w:p w:rsidR="00254B91" w:rsidRPr="008B67C1" w:rsidRDefault="00254B91">
                  <w:pPr>
                    <w:pStyle w:val="Default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B67C1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(praca jest świadczona wyłącznie w piątki, soboty, niedziele i święta)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54B91" w:rsidRPr="00666319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54B91" w:rsidRPr="007623A1" w:rsidRDefault="00254B9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>Rozkład czasu pracy:</w:t>
            </w:r>
          </w:p>
          <w:p w:rsidR="00254B91" w:rsidRDefault="007623A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254B91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Zmianowość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="00254B91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p w:rsidR="007623A1" w:rsidRPr="00666319" w:rsidRDefault="007623A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7623A1" w:rsidRDefault="004A44D5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jednozmianowa</w:t>
            </w:r>
          </w:p>
          <w:p w:rsidR="00254B91" w:rsidRPr="007623A1" w:rsidRDefault="004A44D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dwie zmiany</w:t>
            </w:r>
          </w:p>
          <w:p w:rsidR="00254B91" w:rsidRPr="007623A1" w:rsidRDefault="004A44D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trzy zmiany</w:t>
            </w:r>
          </w:p>
          <w:p w:rsidR="00254B91" w:rsidRPr="007623A1" w:rsidRDefault="004A44D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ruch ciągły</w:t>
            </w:r>
          </w:p>
          <w:p w:rsidR="00254B91" w:rsidRPr="00666319" w:rsidRDefault="004A44D5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inne ……….</w:t>
            </w:r>
          </w:p>
        </w:tc>
      </w:tr>
      <w:tr w:rsidR="00254B91" w:rsidRPr="00666319" w:rsidTr="008F38BB">
        <w:trPr>
          <w:cantSplit/>
          <w:trHeight w:val="412"/>
        </w:trPr>
        <w:tc>
          <w:tcPr>
            <w:tcW w:w="1843" w:type="dxa"/>
            <w:vMerge/>
          </w:tcPr>
          <w:p w:rsidR="00254B91" w:rsidRPr="00666319" w:rsidRDefault="00254B91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vMerge/>
          </w:tcPr>
          <w:p w:rsidR="00254B91" w:rsidRPr="00666319" w:rsidRDefault="00254B91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vMerge/>
          </w:tcPr>
          <w:p w:rsidR="00254B91" w:rsidRPr="00666319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254B91" w:rsidRPr="00DC4DD6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4DD6">
              <w:rPr>
                <w:rFonts w:ascii="Times New Roman" w:hAnsi="Times New Roman"/>
                <w:b/>
                <w:sz w:val="20"/>
                <w:szCs w:val="20"/>
              </w:rPr>
              <w:t>Godziny pracy:</w:t>
            </w:r>
            <w:r w:rsidRPr="00DC4D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od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…..……...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..….…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od 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…...…</w:t>
            </w:r>
          </w:p>
          <w:p w:rsidR="00254B91" w:rsidRPr="00192F45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od 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...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</w:t>
            </w:r>
          </w:p>
        </w:tc>
      </w:tr>
      <w:tr w:rsidR="00254B91" w:rsidRPr="00666319" w:rsidTr="008F38BB">
        <w:trPr>
          <w:cantSplit/>
          <w:trHeight w:val="861"/>
        </w:trPr>
        <w:tc>
          <w:tcPr>
            <w:tcW w:w="1843" w:type="dxa"/>
            <w:vMerge/>
          </w:tcPr>
          <w:p w:rsidR="00254B91" w:rsidRPr="00666319" w:rsidRDefault="00254B91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254B91" w:rsidRPr="00254B91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Wysokość proponowanego</w:t>
            </w:r>
          </w:p>
          <w:p w:rsidR="00254B91" w:rsidRPr="00254B91" w:rsidRDefault="007623A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wynagrodzenia brutto</w:t>
            </w:r>
            <w:r w:rsidR="00254B91"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Default="00254B91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…………</w:t>
            </w:r>
          </w:p>
          <w:p w:rsidR="004E0C95" w:rsidRPr="00666319" w:rsidRDefault="004E0C95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(od………….…..….... do…………………….)</w:t>
            </w:r>
          </w:p>
        </w:tc>
        <w:tc>
          <w:tcPr>
            <w:tcW w:w="3543" w:type="dxa"/>
            <w:gridSpan w:val="2"/>
            <w:vMerge/>
          </w:tcPr>
          <w:p w:rsidR="00254B91" w:rsidRPr="00666319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0C95" w:rsidRPr="00666319" w:rsidTr="004E0C95">
        <w:trPr>
          <w:cantSplit/>
          <w:trHeight w:val="718"/>
        </w:trPr>
        <w:tc>
          <w:tcPr>
            <w:tcW w:w="1843" w:type="dxa"/>
            <w:vMerge/>
          </w:tcPr>
          <w:p w:rsidR="004E0C95" w:rsidRPr="00666319" w:rsidRDefault="004E0C95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4E0C95" w:rsidRPr="00254B91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Data rozpoczęcia pracy:</w:t>
            </w:r>
          </w:p>
          <w:p w:rsidR="004E0C95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4E0C95" w:rsidRPr="00254B91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………………………...</w:t>
            </w:r>
          </w:p>
          <w:p w:rsidR="004E0C95" w:rsidRPr="00254B91" w:rsidRDefault="004E0C95" w:rsidP="00254B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43" w:type="dxa"/>
            <w:gridSpan w:val="2"/>
            <w:vMerge/>
          </w:tcPr>
          <w:p w:rsidR="004E0C95" w:rsidRPr="00666319" w:rsidRDefault="004E0C95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4E0C95" w:rsidRPr="004E0C95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Wymiar czasu pracy:</w:t>
            </w:r>
          </w:p>
          <w:p w:rsidR="004E0C95" w:rsidRPr="00666319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E0C95" w:rsidRPr="004E0C95" w:rsidRDefault="004E0C95" w:rsidP="00254B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………...</w:t>
            </w:r>
          </w:p>
        </w:tc>
      </w:tr>
      <w:tr w:rsidR="00254B91" w:rsidRPr="00666319" w:rsidTr="000670BF">
        <w:trPr>
          <w:cantSplit/>
          <w:trHeight w:val="1766"/>
        </w:trPr>
        <w:tc>
          <w:tcPr>
            <w:tcW w:w="1077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106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83"/>
              <w:gridCol w:w="3456"/>
              <w:gridCol w:w="2627"/>
            </w:tblGrid>
            <w:tr w:rsidR="00254B91" w:rsidRPr="00F52217" w:rsidTr="00254B91">
              <w:trPr>
                <w:trHeight w:val="1615"/>
              </w:trPr>
              <w:tc>
                <w:tcPr>
                  <w:tcW w:w="10666" w:type="dxa"/>
                  <w:gridSpan w:val="3"/>
                  <w:tcBorders>
                    <w:top w:val="nil"/>
                    <w:bottom w:val="single" w:sz="4" w:space="0" w:color="auto"/>
                  </w:tcBorders>
                </w:tcPr>
                <w:p w:rsidR="00254B91" w:rsidRPr="007623A1" w:rsidRDefault="00254B91" w:rsidP="00A52F53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3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Ogólny zakres obowiązków </w:t>
                  </w:r>
                  <w:r w:rsidRPr="007623A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(charakterystyka lub rodzaj wykonywanej pracy) </w:t>
                  </w:r>
                </w:p>
                <w:p w:rsidR="00254B91" w:rsidRP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Pr="00F52217" w:rsidRDefault="00254B91" w:rsidP="00254B91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4E0C95" w:rsidRPr="00666319" w:rsidTr="004E0C95">
              <w:trPr>
                <w:trHeight w:val="1209"/>
              </w:trPr>
              <w:tc>
                <w:tcPr>
                  <w:tcW w:w="458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4E0C95" w:rsidRDefault="004E0C95" w:rsidP="00A52F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  <w:p w:rsidR="004E0C95" w:rsidRPr="004E0C95" w:rsidRDefault="004E0C95" w:rsidP="00A52F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sz w:val="20"/>
                      <w:szCs w:val="20"/>
                    </w:rPr>
                    <w:t>Czy oferta pracy jest ofertą pracy tymczasowej</w:t>
                  </w:r>
                </w:p>
                <w:p w:rsidR="004E0C95" w:rsidRPr="004E0C95" w:rsidRDefault="004E0C95" w:rsidP="004E0C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</w:pPr>
                  <w:r w:rsidRPr="004E0C95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w rozumieniu art.19g, u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stawy z dnia 20 kwietnia 2004r. o promocji zatrudnienia i instytucjach rynku pra</w:t>
                  </w:r>
                  <w:r w:rsidR="00FF2191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c</w:t>
                  </w:r>
                  <w:r w:rsidR="00247739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y (tekst jednolity Dz. U. z 2025</w:t>
                  </w:r>
                  <w:r w:rsidR="00FF2191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 xml:space="preserve"> 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 xml:space="preserve"> r. poz. </w:t>
                  </w:r>
                  <w:r w:rsidR="00247739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214</w:t>
                  </w:r>
                  <w:r w:rsidR="00046AC6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 xml:space="preserve"> ze zm.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)</w:t>
                  </w:r>
                </w:p>
                <w:p w:rsidR="004E0C95" w:rsidRPr="00666319" w:rsidRDefault="004A44D5" w:rsidP="004E0C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           </w:t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E0C95" w:rsidRDefault="004E0C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Zatrudnienie od zaraz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 </w:t>
                  </w:r>
                  <w:r w:rsidR="004A44D5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4A44D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4A44D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4A44D5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4A44D5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4A44D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4A44D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4A44D5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Praca w wolne dni      </w: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="004A44D5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4A44D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4A44D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4A44D5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4A44D5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4A44D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4A44D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4A44D5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Zakwaterowanie       </w: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="004A44D5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4A44D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4A44D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4A44D5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4A44D5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4A44D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4A44D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4A44D5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4E0C95" w:rsidRDefault="004E0C95" w:rsidP="004E0C9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Wyżywienie</w:t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              </w:t>
                  </w:r>
                  <w:r w:rsidR="008F1C94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  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</w:t>
                  </w:r>
                  <w:r w:rsidR="004A44D5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 w:rsidR="004A44D5"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 w:rsidR="004A44D5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="004A44D5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tak      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</w:t>
                  </w:r>
                  <w:r w:rsidR="004A44D5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 w:rsidR="004A44D5"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 w:rsidR="004A44D5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="004A44D5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ni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>e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E0C95" w:rsidRDefault="004E0C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4E0C95" w:rsidRDefault="004E0C95" w:rsidP="000670B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Jestem zainteresowany organizacją giełdy pracy</w:t>
                  </w:r>
                </w:p>
                <w:p w:rsidR="004E0C95" w:rsidRDefault="004E0C95" w:rsidP="004E0C9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4E0C95" w:rsidRDefault="004A44D5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sz w:val="18"/>
                    </w:rPr>
                  </w:pP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666319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="004E0C95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tak              </w:t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666319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="004E0C95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nie</w:t>
                  </w:r>
                </w:p>
                <w:p w:rsidR="000670BF" w:rsidRDefault="000670BF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sz w:val="18"/>
                    </w:rPr>
                  </w:pPr>
                </w:p>
                <w:p w:rsidR="000670BF" w:rsidRPr="00666319" w:rsidRDefault="000670BF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670BF" w:rsidRPr="00666319" w:rsidTr="000670BF">
        <w:trPr>
          <w:cantSplit/>
          <w:trHeight w:val="410"/>
        </w:trPr>
        <w:tc>
          <w:tcPr>
            <w:tcW w:w="10774" w:type="dxa"/>
            <w:gridSpan w:val="6"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670BF" w:rsidRPr="007623A1" w:rsidRDefault="000670BF" w:rsidP="00A52F5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374E0" w:rsidRPr="00666319" w:rsidRDefault="000374E0" w:rsidP="000374E0">
      <w:pPr>
        <w:tabs>
          <w:tab w:val="left" w:pos="1384"/>
          <w:tab w:val="left" w:pos="3395"/>
          <w:tab w:val="left" w:pos="4901"/>
          <w:tab w:val="left" w:pos="6912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2693"/>
        <w:gridCol w:w="2977"/>
      </w:tblGrid>
      <w:tr w:rsidR="00136953" w:rsidRPr="00666319" w:rsidTr="000670BF">
        <w:trPr>
          <w:cantSplit/>
          <w:trHeight w:val="562"/>
        </w:trPr>
        <w:tc>
          <w:tcPr>
            <w:tcW w:w="10774" w:type="dxa"/>
            <w:gridSpan w:val="3"/>
            <w:tcBorders>
              <w:top w:val="outset" w:sz="6" w:space="0" w:color="auto"/>
              <w:bottom w:val="nil"/>
            </w:tcBorders>
            <w:shd w:val="clear" w:color="auto" w:fill="D9D9D9"/>
          </w:tcPr>
          <w:p w:rsidR="004E0C95" w:rsidRDefault="004E0C95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670BF" w:rsidRPr="00666319" w:rsidRDefault="000670BF" w:rsidP="000C6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III. Oczekiwania pracodawcy krajowego wobec kandydatów do pracy</w:t>
            </w:r>
          </w:p>
        </w:tc>
      </w:tr>
      <w:tr w:rsidR="00A52F53" w:rsidRPr="00666319" w:rsidTr="000670BF">
        <w:trPr>
          <w:cantSplit/>
          <w:trHeight w:val="763"/>
        </w:trPr>
        <w:tc>
          <w:tcPr>
            <w:tcW w:w="5104" w:type="dxa"/>
            <w:vMerge w:val="restart"/>
            <w:tcBorders>
              <w:top w:val="outset" w:sz="6" w:space="0" w:color="auto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>Poziom wykształcenia:</w:t>
            </w:r>
          </w:p>
          <w:p w:rsidR="00A52F53" w:rsidRPr="007623A1" w:rsidRDefault="004A44D5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A52F53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brak lub niepełne podstawowe </w:t>
            </w:r>
          </w:p>
          <w:p w:rsidR="00A52F53" w:rsidRDefault="004A44D5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gimnazjalne </w:t>
            </w:r>
          </w:p>
          <w:p w:rsidR="00A52F53" w:rsidRDefault="004A44D5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podstawowe </w:t>
            </w:r>
          </w:p>
          <w:p w:rsidR="00DB343D" w:rsidRDefault="004A44D5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4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DB343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zasadnicze zawodowe</w:t>
            </w:r>
          </w:p>
          <w:p w:rsidR="00A52F53" w:rsidRDefault="004A44D5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pomaturalne/policealne </w:t>
            </w:r>
          </w:p>
          <w:p w:rsidR="00A52F53" w:rsidRDefault="004A44D5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ogólnokształcące</w:t>
            </w:r>
          </w:p>
          <w:p w:rsidR="00A52F53" w:rsidRDefault="004A44D5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zawodowe </w:t>
            </w:r>
          </w:p>
          <w:p w:rsidR="00A52F53" w:rsidRDefault="004A44D5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zawodowe 4- letnie</w:t>
            </w:r>
          </w:p>
          <w:p w:rsidR="00A52F53" w:rsidRDefault="004A44D5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wyższe -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licencjat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magister</w:t>
            </w: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13A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Typ: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  <w:p w:rsidR="00A52F53" w:rsidRDefault="004A44D5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administracyjne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artystyczne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brak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budowlane </w:t>
            </w:r>
          </w:p>
          <w:p w:rsidR="00A52F53" w:rsidRDefault="004A44D5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ekonomiczne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elektryczne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gastronomiczne </w:t>
            </w:r>
          </w:p>
          <w:p w:rsidR="00A52F53" w:rsidRDefault="004A44D5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handlowe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humanistyczne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informatyczne </w:t>
            </w:r>
          </w:p>
          <w:p w:rsidR="00A52F53" w:rsidRDefault="004A44D5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mechaniczne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medyczne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odzieżowe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ogrodnicze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pedagogiczne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policyjne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prawnicze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rolnicze </w:t>
            </w:r>
          </w:p>
          <w:p w:rsidR="00A52F53" w:rsidRDefault="004A44D5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sportowe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techniczne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teologiczne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weterynaryjne</w:t>
            </w:r>
          </w:p>
          <w:p w:rsidR="00A52F53" w:rsidRDefault="004A44D5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wojskowe </w:t>
            </w:r>
          </w:p>
          <w:p w:rsidR="00A52F53" w:rsidRDefault="004A44D5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inne…………………………...…………………………</w:t>
            </w: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Kierunek/specjalizacja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……………………………………………………………</w:t>
            </w:r>
            <w:r w:rsidR="004821F3">
              <w:rPr>
                <w:rFonts w:ascii="Times New Roman" w:hAnsi="Times New Roman"/>
                <w:snapToGrid w:val="0"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</w:p>
          <w:p w:rsidR="00A52F53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…………………………………………………………….…………………………………………………………….……</w:t>
            </w:r>
          </w:p>
          <w:p w:rsidR="004821F3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  <w:p w:rsidR="00A52F53" w:rsidRPr="00913A7E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  <w:p w:rsidR="004821F3" w:rsidRPr="00666319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bottom w:val="nil"/>
            </w:tcBorders>
            <w:vAlign w:val="center"/>
          </w:tcPr>
          <w:p w:rsidR="00A52F53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bCs/>
                <w:sz w:val="20"/>
                <w:szCs w:val="20"/>
              </w:rPr>
              <w:t>Znajomość języków obcych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A52F53" w:rsidRPr="008F1C94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52F53" w:rsidRDefault="004A44D5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angielski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niemiecki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francuski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rosyjski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ukraiński </w:t>
            </w:r>
          </w:p>
          <w:p w:rsidR="00A52F53" w:rsidRPr="00666319" w:rsidRDefault="004A44D5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inne………………………………………………….………</w:t>
            </w:r>
          </w:p>
        </w:tc>
      </w:tr>
      <w:tr w:rsidR="00A52F53" w:rsidRPr="00666319" w:rsidTr="00541761">
        <w:trPr>
          <w:cantSplit/>
          <w:trHeight w:val="1590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outset" w:sz="6" w:space="0" w:color="FFFFFF"/>
            </w:tcBorders>
            <w:vAlign w:val="center"/>
          </w:tcPr>
          <w:p w:rsidR="004821F3" w:rsidRDefault="004821F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Stopień znajomości w mowie:</w:t>
            </w:r>
          </w:p>
          <w:p w:rsidR="00162C40" w:rsidRPr="00666319" w:rsidRDefault="004A44D5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A1- początkujący                   </w:t>
            </w:r>
          </w:p>
          <w:p w:rsidR="00162C40" w:rsidRPr="00666319" w:rsidRDefault="004A44D5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>A2- niższy średnio zawansowany</w:t>
            </w:r>
          </w:p>
          <w:p w:rsidR="00162C40" w:rsidRDefault="004A44D5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B1-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średnio zaawansowany</w:t>
            </w:r>
          </w:p>
          <w:p w:rsidR="00162C40" w:rsidRDefault="004A44D5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B2- </w:t>
            </w:r>
            <w:r w:rsidR="00162C40" w:rsidRPr="00541761">
              <w:rPr>
                <w:rFonts w:ascii="Times New Roman" w:hAnsi="Times New Roman"/>
                <w:b/>
                <w:bCs/>
                <w:sz w:val="14"/>
                <w:szCs w:val="14"/>
              </w:rPr>
              <w:t>wyższy średnio zaawansowany</w:t>
            </w:r>
          </w:p>
          <w:p w:rsidR="00162C40" w:rsidRDefault="004A44D5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C1- zaawansowany </w:t>
            </w:r>
          </w:p>
          <w:p w:rsidR="00162C40" w:rsidRDefault="004A44D5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 w:rsidRPr="00541761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C2-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biegły</w:t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outset" w:sz="6" w:space="0" w:color="FFFFFF"/>
              <w:bottom w:val="nil"/>
            </w:tcBorders>
            <w:vAlign w:val="center"/>
          </w:tcPr>
          <w:p w:rsidR="00541761" w:rsidRDefault="00541761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Stopień znajomości w piśmie:</w:t>
            </w:r>
          </w:p>
          <w:p w:rsidR="00162C40" w:rsidRPr="00666319" w:rsidRDefault="004A44D5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A1- początkujący                   </w:t>
            </w:r>
          </w:p>
          <w:p w:rsidR="00162C40" w:rsidRPr="00666319" w:rsidRDefault="004A44D5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>A2- niższy średnio zawansowany</w:t>
            </w:r>
          </w:p>
          <w:p w:rsidR="00162C40" w:rsidRDefault="004A44D5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B1-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średnio zaawansowany</w:t>
            </w:r>
          </w:p>
          <w:p w:rsidR="00162C40" w:rsidRDefault="004A44D5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B2- </w:t>
            </w:r>
            <w:r w:rsidR="00162C40" w:rsidRPr="00541761">
              <w:rPr>
                <w:rFonts w:ascii="Times New Roman" w:hAnsi="Times New Roman"/>
                <w:b/>
                <w:bCs/>
                <w:sz w:val="14"/>
                <w:szCs w:val="14"/>
              </w:rPr>
              <w:t>wyższy średnio zaawansowany</w:t>
            </w:r>
          </w:p>
          <w:p w:rsidR="00162C40" w:rsidRDefault="004A44D5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C1- zaawansowany </w:t>
            </w:r>
          </w:p>
          <w:p w:rsidR="00162C40" w:rsidRDefault="004A44D5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 w:rsidRPr="00541761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C2-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biegły</w:t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52F53" w:rsidRPr="00666319" w:rsidTr="000670BF">
        <w:trPr>
          <w:cantSplit/>
          <w:trHeight w:val="463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bottom w:val="outset" w:sz="6" w:space="0" w:color="auto"/>
            </w:tcBorders>
            <w:vAlign w:val="center"/>
          </w:tcPr>
          <w:p w:rsidR="00A52F53" w:rsidRPr="004821F3" w:rsidRDefault="00A52F53" w:rsidP="0048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1014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bottom w:val="outset" w:sz="6" w:space="0" w:color="000000"/>
            </w:tcBorders>
            <w:vAlign w:val="center"/>
          </w:tcPr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52F53">
              <w:rPr>
                <w:rFonts w:ascii="Times New Roman" w:hAnsi="Times New Roman"/>
                <w:b/>
                <w:bCs/>
                <w:sz w:val="20"/>
                <w:szCs w:val="20"/>
              </w:rPr>
              <w:t>Umiejętności:……………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……………………………………….………………………………………………………………………….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1190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52F53" w:rsidRPr="00A52F53" w:rsidRDefault="00A52F53" w:rsidP="00A5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Uprawnienia:……………………………………………………….……………………………………………………………………….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550"/>
        </w:trPr>
        <w:tc>
          <w:tcPr>
            <w:tcW w:w="5104" w:type="dxa"/>
            <w:vMerge/>
            <w:tcBorders>
              <w:top w:val="nil"/>
              <w:bottom w:val="outset" w:sz="6" w:space="0" w:color="000000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Doświadczenie </w:t>
            </w: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zawodowe: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…………………………….......</w:t>
            </w:r>
          </w:p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A52F53">
        <w:trPr>
          <w:cantSplit/>
          <w:trHeight w:val="464"/>
        </w:trPr>
        <w:tc>
          <w:tcPr>
            <w:tcW w:w="5104" w:type="dxa"/>
            <w:vMerge w:val="restart"/>
            <w:tcBorders>
              <w:top w:val="outset" w:sz="6" w:space="0" w:color="000000"/>
            </w:tcBorders>
          </w:tcPr>
          <w:p w:rsidR="00992AEE" w:rsidRDefault="00992AEE" w:rsidP="004E0C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52F53" w:rsidRDefault="00992AEE" w:rsidP="004E0C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Szczególne zainteresowanie zatrudnieniem kandydatów z państw EOG</w:t>
            </w:r>
          </w:p>
          <w:p w:rsidR="00992AEE" w:rsidRPr="007623A1" w:rsidRDefault="004A44D5" w:rsidP="00992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tak                    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 nie</w:t>
            </w:r>
          </w:p>
        </w:tc>
        <w:tc>
          <w:tcPr>
            <w:tcW w:w="5670" w:type="dxa"/>
            <w:gridSpan w:val="2"/>
            <w:vMerge/>
            <w:tcBorders>
              <w:bottom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A52F53" w:rsidRPr="00666319" w:rsidTr="00DB343D">
        <w:trPr>
          <w:cantSplit/>
          <w:trHeight w:val="1122"/>
        </w:trPr>
        <w:tc>
          <w:tcPr>
            <w:tcW w:w="5104" w:type="dxa"/>
            <w:vMerge/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Inne: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………………………………………………………………...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4A44D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4A44D5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</w:tbl>
    <w:p w:rsidR="000374E0" w:rsidRPr="00666319" w:rsidRDefault="000374E0" w:rsidP="000374E0">
      <w:pPr>
        <w:tabs>
          <w:tab w:val="left" w:pos="4510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8"/>
        <w:gridCol w:w="2162"/>
        <w:gridCol w:w="2410"/>
        <w:gridCol w:w="425"/>
        <w:gridCol w:w="3119"/>
      </w:tblGrid>
      <w:tr w:rsidR="00136953" w:rsidRPr="00666319" w:rsidTr="00A52F53">
        <w:trPr>
          <w:cantSplit/>
          <w:trHeight w:val="70"/>
        </w:trPr>
        <w:tc>
          <w:tcPr>
            <w:tcW w:w="10774" w:type="dxa"/>
            <w:gridSpan w:val="5"/>
            <w:tcBorders>
              <w:top w:val="nil"/>
            </w:tcBorders>
            <w:shd w:val="clear" w:color="auto" w:fill="D9D9D9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IV. Postępowanie z ofertą pracy</w:t>
            </w:r>
          </w:p>
        </w:tc>
      </w:tr>
      <w:tr w:rsidR="00136953" w:rsidRPr="00666319" w:rsidTr="00992AEE">
        <w:trPr>
          <w:cantSplit/>
          <w:trHeight w:val="915"/>
        </w:trPr>
        <w:tc>
          <w:tcPr>
            <w:tcW w:w="2658" w:type="dxa"/>
            <w:vMerge w:val="restart"/>
          </w:tcPr>
          <w:p w:rsidR="00136953" w:rsidRPr="00DC4DD6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>Sposób upowszechnienia oferty</w:t>
            </w:r>
            <w:r w:rsidR="00136953"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136953" w:rsidRPr="00DC4DD6" w:rsidRDefault="004A44D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DC4DD6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 xml:space="preserve">Oferta pracy </w:t>
            </w:r>
            <w:r w:rsidR="00136953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zawierająca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dane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pozwalające na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identyfikację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pracodawcy</w:t>
            </w:r>
          </w:p>
          <w:p w:rsidR="00136953" w:rsidRPr="00DC4DD6" w:rsidRDefault="004A44D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DC4DD6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Oferta pracy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>niezawierająca</w:t>
            </w:r>
            <w:r w:rsidR="00DC4DD6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danych pozwalających na</w:t>
            </w:r>
            <w:r w:rsidR="00DC4DD6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identyfikację pracodawcy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</w:tcPr>
          <w:p w:rsidR="00992AEE" w:rsidRPr="00992AEE" w:rsidRDefault="00E57798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EE">
              <w:rPr>
                <w:rFonts w:ascii="Times New Roman" w:hAnsi="Times New Roman"/>
                <w:b/>
                <w:sz w:val="20"/>
                <w:szCs w:val="20"/>
              </w:rPr>
              <w:t>Aktualizacja oferty</w:t>
            </w:r>
          </w:p>
          <w:p w:rsidR="00E57798" w:rsidRPr="00992AEE" w:rsidRDefault="00E57798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2AEE">
              <w:rPr>
                <w:rFonts w:ascii="Times New Roman" w:hAnsi="Times New Roman"/>
                <w:i/>
                <w:iCs/>
                <w:sz w:val="14"/>
                <w:szCs w:val="14"/>
              </w:rPr>
              <w:t>(kontakt telefoniczny pracownika</w:t>
            </w:r>
            <w:r w:rsidRPr="00992A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2AEE">
              <w:rPr>
                <w:rFonts w:ascii="Times New Roman" w:hAnsi="Times New Roman"/>
                <w:i/>
                <w:iCs/>
                <w:sz w:val="14"/>
                <w:szCs w:val="14"/>
              </w:rPr>
              <w:t>Urzędu z pracodawcą)</w:t>
            </w:r>
          </w:p>
          <w:p w:rsidR="00136953" w:rsidRPr="00992AEE" w:rsidRDefault="004A44D5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 xml:space="preserve">co 7 dni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 xml:space="preserve">co 14 dni               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>inne…………………..</w:t>
            </w:r>
          </w:p>
        </w:tc>
        <w:tc>
          <w:tcPr>
            <w:tcW w:w="2835" w:type="dxa"/>
            <w:gridSpan w:val="2"/>
          </w:tcPr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Upowszechnieniem oferty pracy w wybranych krajach EOG</w:t>
            </w:r>
          </w:p>
          <w:p w:rsidR="00992AEE" w:rsidRPr="00992AEE" w:rsidRDefault="004A44D5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992AEE">
              <w:rPr>
                <w:rFonts w:ascii="Times New Roman" w:hAnsi="Times New Roman"/>
                <w:bCs/>
                <w:sz w:val="16"/>
                <w:szCs w:val="16"/>
              </w:rPr>
              <w:t xml:space="preserve">TAK      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992AEE">
              <w:rPr>
                <w:rFonts w:ascii="Times New Roman" w:hAnsi="Times New Roman"/>
                <w:bCs/>
                <w:sz w:val="16"/>
                <w:szCs w:val="16"/>
              </w:rPr>
              <w:t xml:space="preserve"> NIE</w:t>
            </w: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bCs/>
                <w:sz w:val="16"/>
                <w:szCs w:val="16"/>
              </w:rPr>
              <w:t>Jeśli tak to jakich ……………………..</w:t>
            </w:r>
          </w:p>
          <w:p w:rsidR="00136953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z w:val="16"/>
                <w:szCs w:val="16"/>
              </w:rPr>
              <w:t xml:space="preserve">       (dołączyć zał. Nr 2)</w:t>
            </w:r>
          </w:p>
        </w:tc>
        <w:tc>
          <w:tcPr>
            <w:tcW w:w="3119" w:type="dxa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Proponowany zasięg upowszechniania</w:t>
            </w:r>
          </w:p>
          <w:p w:rsidR="00136953" w:rsidRPr="00666319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oferty pracy</w:t>
            </w:r>
          </w:p>
          <w:p w:rsidR="00136953" w:rsidRPr="00666319" w:rsidRDefault="004A44D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36953" w:rsidRPr="00666319">
              <w:rPr>
                <w:rFonts w:ascii="Times New Roman" w:hAnsi="Times New Roman"/>
                <w:sz w:val="16"/>
                <w:szCs w:val="16"/>
              </w:rPr>
              <w:t>Terytorium Polski</w:t>
            </w:r>
          </w:p>
          <w:p w:rsidR="00136953" w:rsidRPr="00666319" w:rsidRDefault="004A44D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36953" w:rsidRPr="00666319">
              <w:rPr>
                <w:rFonts w:ascii="Times New Roman" w:hAnsi="Times New Roman"/>
                <w:sz w:val="16"/>
                <w:szCs w:val="16"/>
              </w:rPr>
              <w:t>Kraje UE/EOG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4"/>
                <w:szCs w:val="14"/>
              </w:rPr>
              <w:t>Jakie…………………………………..</w:t>
            </w:r>
          </w:p>
        </w:tc>
      </w:tr>
      <w:tr w:rsidR="00992AEE" w:rsidRPr="00666319" w:rsidTr="00992AEE">
        <w:trPr>
          <w:cantSplit/>
          <w:trHeight w:val="438"/>
        </w:trPr>
        <w:tc>
          <w:tcPr>
            <w:tcW w:w="2658" w:type="dxa"/>
            <w:vMerge/>
            <w:tcBorders>
              <w:bottom w:val="outset" w:sz="6" w:space="0" w:color="000000"/>
            </w:tcBorders>
          </w:tcPr>
          <w:p w:rsidR="00992AEE" w:rsidRPr="00666319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572" w:type="dxa"/>
            <w:gridSpan w:val="2"/>
            <w:vMerge w:val="restart"/>
          </w:tcPr>
          <w:p w:rsidR="00992AEE" w:rsidRP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Jestem zainteresowany przekazaniem oferty pracy do wskazanych powiatowych urzędów pracy w celu</w:t>
            </w:r>
          </w:p>
          <w:p w:rsidR="00992AEE" w:rsidRPr="00992AEE" w:rsidRDefault="00992AE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upowszechnienia w ich siedzibach*:</w:t>
            </w:r>
          </w:p>
          <w:p w:rsidR="00992AEE" w:rsidRDefault="004A44D5" w:rsidP="005F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TAK              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NIE</w:t>
            </w:r>
          </w:p>
          <w:p w:rsid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92AEE" w:rsidRDefault="004A44D5" w:rsidP="00992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Wągrowiec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Piła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Czarnków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Oborniki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>Poznań</w:t>
            </w:r>
          </w:p>
          <w:p w:rsidR="00992AEE" w:rsidRPr="00992AEE" w:rsidRDefault="004A44D5" w:rsidP="00992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Inne: </w:t>
            </w:r>
            <w:r w:rsidR="00992AEE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……………………………………………………………</w:t>
            </w: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992AEE" w:rsidRDefault="00992AEE" w:rsidP="00DC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EE">
              <w:rPr>
                <w:rFonts w:ascii="Times New Roman" w:hAnsi="Times New Roman"/>
                <w:sz w:val="20"/>
                <w:szCs w:val="20"/>
              </w:rPr>
              <w:t>Oferta pracy</w:t>
            </w:r>
          </w:p>
          <w:p w:rsidR="00DC4DD6" w:rsidRPr="00992AEE" w:rsidRDefault="00DC4DD6" w:rsidP="00DC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AEE" w:rsidRPr="00DC4DD6" w:rsidRDefault="004A44D5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separate"/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end"/>
            </w:r>
            <w:r w:rsidR="00992AEE"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 jest  </w:t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separate"/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end"/>
            </w:r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jest</w:t>
            </w: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z w:val="20"/>
                <w:szCs w:val="20"/>
              </w:rPr>
              <w:t xml:space="preserve">w tym samym czasie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zgłoszona </w:t>
            </w:r>
            <w:r w:rsidRPr="00992AEE">
              <w:rPr>
                <w:rFonts w:ascii="Times New Roman" w:hAnsi="Times New Roman"/>
                <w:sz w:val="20"/>
                <w:szCs w:val="20"/>
              </w:rPr>
              <w:t>do innego powiatowego urzędu pracy na terenie kraju</w:t>
            </w:r>
          </w:p>
        </w:tc>
      </w:tr>
      <w:tr w:rsidR="00992AEE" w:rsidRPr="00666319" w:rsidTr="007779FD">
        <w:trPr>
          <w:cantSplit/>
          <w:trHeight w:val="788"/>
        </w:trPr>
        <w:tc>
          <w:tcPr>
            <w:tcW w:w="2658" w:type="dxa"/>
            <w:tcBorders>
              <w:top w:val="outset" w:sz="6" w:space="0" w:color="000000"/>
              <w:bottom w:val="outset" w:sz="6" w:space="0" w:color="auto"/>
            </w:tcBorders>
          </w:tcPr>
          <w:p w:rsid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Okres aktualności oferty</w:t>
            </w: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(do kiedy ważna):</w:t>
            </w: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……………………………</w:t>
            </w:r>
            <w:r>
              <w:rPr>
                <w:rFonts w:ascii="Times New Roman" w:hAnsi="Times New Roman"/>
                <w:sz w:val="16"/>
                <w:szCs w:val="16"/>
              </w:rPr>
              <w:t>………….</w:t>
            </w:r>
          </w:p>
        </w:tc>
        <w:tc>
          <w:tcPr>
            <w:tcW w:w="4572" w:type="dxa"/>
            <w:gridSpan w:val="2"/>
            <w:vMerge/>
            <w:tcBorders>
              <w:bottom w:val="outset" w:sz="6" w:space="0" w:color="auto"/>
            </w:tcBorders>
          </w:tcPr>
          <w:p w:rsidR="00992AEE" w:rsidRPr="00666319" w:rsidRDefault="00992AEE" w:rsidP="005F6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bottom w:val="outset" w:sz="6" w:space="0" w:color="auto"/>
            </w:tcBorders>
          </w:tcPr>
          <w:p w:rsid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779FD" w:rsidRPr="00666319" w:rsidTr="000C6B5F">
        <w:trPr>
          <w:cantSplit/>
          <w:trHeight w:val="225"/>
        </w:trPr>
        <w:tc>
          <w:tcPr>
            <w:tcW w:w="10774" w:type="dxa"/>
            <w:gridSpan w:val="5"/>
            <w:tcBorders>
              <w:top w:val="outset" w:sz="6" w:space="0" w:color="auto"/>
            </w:tcBorders>
          </w:tcPr>
          <w:p w:rsidR="007779FD" w:rsidRPr="000C6B5F" w:rsidRDefault="007779FD" w:rsidP="000C6B5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B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Osoba </w:t>
            </w:r>
            <w:r w:rsidR="000C6B5F" w:rsidRPr="000C6B5F">
              <w:rPr>
                <w:rFonts w:ascii="Times New Roman" w:hAnsi="Times New Roman"/>
                <w:b/>
                <w:bCs/>
                <w:sz w:val="20"/>
                <w:szCs w:val="20"/>
              </w:rPr>
              <w:t>do kontaktów w sprawie oferty pracy:</w:t>
            </w:r>
          </w:p>
          <w:p w:rsidR="000C6B5F" w:rsidRDefault="000C6B5F" w:rsidP="00992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Imię i nazwisko: ……………………………….…….……….. Stanowisko:………..…………….…………………. Numer telefonu:………..…………………….</w:t>
            </w:r>
          </w:p>
        </w:tc>
      </w:tr>
    </w:tbl>
    <w:p w:rsidR="000374E0" w:rsidRPr="00666319" w:rsidRDefault="000374E0" w:rsidP="000374E0">
      <w:pPr>
        <w:tabs>
          <w:tab w:val="left" w:pos="2057"/>
          <w:tab w:val="left" w:pos="6771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p w:rsidR="00B231AD" w:rsidRPr="00666319" w:rsidRDefault="00B231AD" w:rsidP="000C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EB65E5" w:rsidRPr="00666319" w:rsidRDefault="00DC4DD6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P</w:t>
      </w:r>
      <w:r w:rsidR="00EB65E5" w:rsidRPr="00666319">
        <w:rPr>
          <w:rFonts w:ascii="Times New Roman" w:hAnsi="Times New Roman"/>
          <w:sz w:val="14"/>
          <w:szCs w:val="14"/>
        </w:rPr>
        <w:t xml:space="preserve">owiatowy urząd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nie może przyjąć oferty pracy</w:t>
      </w:r>
      <w:r w:rsidR="00EB65E5" w:rsidRPr="00666319">
        <w:rPr>
          <w:rFonts w:ascii="Times New Roman" w:hAnsi="Times New Roman"/>
          <w:sz w:val="14"/>
          <w:szCs w:val="14"/>
        </w:rPr>
        <w:t>, jeżeli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pracodawca zawarł w ofercie pracy wymagania, które naruszają zasadę równego traktowania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w zatrudnieniu w rozumieniu przepisów prawa pracy i mogą dyskryminować kandydatów do pracy,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w szczególności ze względu na płeć, wiek, niepełnosprawność, rasę, religię, narodowość,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przekonania polityczne, przynależność związkową, pochodzenie etniczne, wyznanie lub orientację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seksualną,</w:t>
      </w:r>
    </w:p>
    <w:p w:rsidR="00EB65E5" w:rsidRDefault="00DC4DD6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W</w:t>
      </w:r>
      <w:r w:rsidR="00EB65E5" w:rsidRPr="00666319">
        <w:rPr>
          <w:rFonts w:ascii="Times New Roman" w:hAnsi="Times New Roman"/>
          <w:sz w:val="14"/>
          <w:szCs w:val="14"/>
        </w:rPr>
        <w:t xml:space="preserve"> przypadku braku w zgłoszeniu krajowej oferty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wszystkich</w:t>
      </w:r>
      <w:r w:rsidR="00B231AD" w:rsidRPr="00666319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wymaganych danych</w:t>
      </w:r>
      <w:r w:rsidR="00EB65E5" w:rsidRPr="00666319">
        <w:rPr>
          <w:rFonts w:ascii="Times New Roman" w:hAnsi="Times New Roman"/>
          <w:b/>
          <w:bCs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PUP powiadomi mnie o konieczności uzupełnienia zgłoszenia.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 xml:space="preserve">Nieuzupełnienie w ciągu 7 dni od dnia powiadomienia spowoduje, że oferta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nie zostanie</w:t>
      </w:r>
      <w:r w:rsidR="00B231AD" w:rsidRPr="00666319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przyjęta do realizacji</w:t>
      </w:r>
      <w:r w:rsidR="00EB65E5" w:rsidRPr="00666319">
        <w:rPr>
          <w:rFonts w:ascii="Times New Roman" w:hAnsi="Times New Roman"/>
          <w:b/>
          <w:bCs/>
          <w:sz w:val="14"/>
          <w:szCs w:val="14"/>
        </w:rPr>
        <w:t>,</w:t>
      </w:r>
    </w:p>
    <w:p w:rsidR="00DA2FD8" w:rsidRPr="00DC4DD6" w:rsidRDefault="00DA2FD8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b/>
          <w:bCs/>
          <w:sz w:val="14"/>
          <w:szCs w:val="14"/>
        </w:rPr>
      </w:pPr>
      <w:r w:rsidRPr="00DC4DD6">
        <w:rPr>
          <w:rFonts w:ascii="Times New Roman" w:hAnsi="Times New Roman"/>
          <w:bCs/>
          <w:iCs/>
          <w:sz w:val="14"/>
          <w:szCs w:val="14"/>
        </w:rPr>
        <w:t>Zobowiązuję się powiadomić Urząd Pracy o dezaktualizacji oferty.</w:t>
      </w:r>
    </w:p>
    <w:p w:rsidR="00B231AD" w:rsidRPr="004821F3" w:rsidRDefault="00DA2FD8" w:rsidP="004821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sz w:val="14"/>
          <w:szCs w:val="14"/>
        </w:rPr>
      </w:pPr>
      <w:r w:rsidRPr="00666319">
        <w:rPr>
          <w:rFonts w:ascii="Times New Roman" w:hAnsi="Times New Roman"/>
          <w:bCs/>
          <w:iCs/>
          <w:sz w:val="14"/>
          <w:szCs w:val="14"/>
        </w:rPr>
        <w:t>W przypadku trzykrotnego braku kontaktu telefonicznego oferta zostanie wycofana z realizacji.</w:t>
      </w:r>
    </w:p>
    <w:p w:rsidR="00EB65E5" w:rsidRPr="000670BF" w:rsidRDefault="000670BF" w:rsidP="000670BF">
      <w:pPr>
        <w:autoSpaceDE w:val="0"/>
        <w:autoSpaceDN w:val="0"/>
        <w:adjustRightInd w:val="0"/>
        <w:spacing w:after="0" w:line="240" w:lineRule="auto"/>
        <w:ind w:left="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="000C6B5F">
        <w:rPr>
          <w:rFonts w:ascii="Times New Roman" w:hAnsi="Times New Roman"/>
          <w:sz w:val="20"/>
          <w:szCs w:val="20"/>
        </w:rPr>
        <w:t xml:space="preserve">                   … </w:t>
      </w:r>
      <w:r w:rsidR="00DC4DD6" w:rsidRPr="000670BF">
        <w:rPr>
          <w:rFonts w:ascii="Times New Roman" w:hAnsi="Times New Roman"/>
          <w:sz w:val="20"/>
          <w:szCs w:val="20"/>
        </w:rPr>
        <w:t>………………….</w:t>
      </w:r>
      <w:r>
        <w:rPr>
          <w:rFonts w:ascii="Times New Roman" w:hAnsi="Times New Roman"/>
          <w:sz w:val="20"/>
          <w:szCs w:val="20"/>
        </w:rPr>
        <w:t>…..………………………</w:t>
      </w:r>
    </w:p>
    <w:p w:rsidR="000A4099" w:rsidRDefault="000670BF" w:rsidP="000A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sz w:val="14"/>
          <w:szCs w:val="14"/>
        </w:rPr>
        <w:t xml:space="preserve">Podstawa prawna:                                                                                         </w:t>
      </w:r>
      <w:r w:rsidR="000C6B5F">
        <w:rPr>
          <w:rFonts w:ascii="Times New Roman" w:hAnsi="Times New Roman"/>
          <w:sz w:val="14"/>
          <w:szCs w:val="14"/>
        </w:rPr>
        <w:t xml:space="preserve">                           </w:t>
      </w:r>
      <w:r>
        <w:rPr>
          <w:rFonts w:ascii="Times New Roman" w:hAnsi="Times New Roman"/>
          <w:sz w:val="14"/>
          <w:szCs w:val="14"/>
        </w:rPr>
        <w:t xml:space="preserve">  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(</w:t>
      </w:r>
      <w:r w:rsidR="00DC4DD6" w:rsidRPr="000C6B5F">
        <w:rPr>
          <w:rFonts w:ascii="Times New Roman" w:hAnsi="Times New Roman"/>
          <w:b/>
          <w:iCs/>
          <w:sz w:val="16"/>
          <w:szCs w:val="16"/>
        </w:rPr>
        <w:t xml:space="preserve">pieczątka i 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podpis pracodawcy</w:t>
      </w:r>
      <w:r w:rsidRPr="000C6B5F">
        <w:rPr>
          <w:rFonts w:ascii="Times New Roman" w:hAnsi="Times New Roman"/>
          <w:b/>
          <w:iCs/>
          <w:sz w:val="16"/>
          <w:szCs w:val="16"/>
        </w:rPr>
        <w:t xml:space="preserve"> lub osoby </w:t>
      </w:r>
      <w:r w:rsidR="00DC4DD6" w:rsidRPr="000C6B5F">
        <w:rPr>
          <w:rFonts w:ascii="Times New Roman" w:hAnsi="Times New Roman"/>
          <w:b/>
          <w:iCs/>
          <w:sz w:val="16"/>
          <w:szCs w:val="16"/>
        </w:rPr>
        <w:t>upoważnionej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)</w:t>
      </w:r>
    </w:p>
    <w:p w:rsidR="00DC4DD6" w:rsidRPr="000A4099" w:rsidRDefault="00DC4DD6" w:rsidP="000A40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666319">
        <w:rPr>
          <w:rFonts w:ascii="Times New Roman" w:hAnsi="Times New Roman"/>
          <w:i/>
          <w:iCs/>
          <w:sz w:val="14"/>
          <w:szCs w:val="14"/>
        </w:rPr>
        <w:t>Ustawa z dnia 20 kwietnia 2004 r. o promocji zatrudnienia i instytucjach rynku pracy (</w:t>
      </w:r>
      <w:r w:rsidR="00D02D04">
        <w:rPr>
          <w:rFonts w:ascii="Times New Roman" w:hAnsi="Times New Roman"/>
          <w:i/>
          <w:iCs/>
          <w:sz w:val="14"/>
          <w:szCs w:val="14"/>
        </w:rPr>
        <w:t>t.j.</w:t>
      </w:r>
      <w:r w:rsidR="00247739">
        <w:rPr>
          <w:rFonts w:ascii="Times New Roman" w:hAnsi="Times New Roman"/>
          <w:i/>
          <w:sz w:val="14"/>
          <w:szCs w:val="14"/>
        </w:rPr>
        <w:t>Dz. U. z  2025 r. poz. 214</w:t>
      </w:r>
      <w:r w:rsidR="00046AC6">
        <w:rPr>
          <w:rFonts w:ascii="Times New Roman" w:hAnsi="Times New Roman"/>
          <w:i/>
          <w:sz w:val="14"/>
          <w:szCs w:val="14"/>
        </w:rPr>
        <w:t xml:space="preserve"> ze zm.</w:t>
      </w:r>
      <w:r w:rsidR="00F05172">
        <w:rPr>
          <w:rFonts w:ascii="Times New Roman" w:hAnsi="Times New Roman"/>
          <w:i/>
          <w:sz w:val="14"/>
          <w:szCs w:val="14"/>
        </w:rPr>
        <w:t>)</w:t>
      </w:r>
      <w:r w:rsidR="000A4099" w:rsidRPr="00921068">
        <w:rPr>
          <w:rFonts w:ascii="Times New Roman" w:hAnsi="Times New Roman"/>
          <w:i/>
          <w:sz w:val="14"/>
          <w:szCs w:val="14"/>
        </w:rPr>
        <w:t>.</w:t>
      </w:r>
    </w:p>
    <w:p w:rsidR="00E92D00" w:rsidRPr="000A4099" w:rsidRDefault="00DC4DD6" w:rsidP="000A40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0A4099">
        <w:rPr>
          <w:rFonts w:ascii="Times New Roman" w:hAnsi="Times New Roman"/>
          <w:i/>
          <w:iCs/>
          <w:sz w:val="14"/>
          <w:szCs w:val="14"/>
        </w:rPr>
        <w:t xml:space="preserve">Rozporządzenie Ministra Pracy i Polityki Społecznej z dnia 14 maja 2014 r. w sprawie szczegółowych warunków realizacji oraz trybu i sposobów prowadzenia usług rynku pracy (Dz.U. </w:t>
      </w:r>
      <w:r w:rsidR="0036186E">
        <w:rPr>
          <w:rFonts w:ascii="Times New Roman" w:hAnsi="Times New Roman"/>
          <w:i/>
          <w:iCs/>
          <w:sz w:val="14"/>
          <w:szCs w:val="14"/>
        </w:rPr>
        <w:t xml:space="preserve">2014, </w:t>
      </w:r>
      <w:r w:rsidRPr="000A4099">
        <w:rPr>
          <w:rFonts w:ascii="Times New Roman" w:hAnsi="Times New Roman"/>
          <w:i/>
          <w:iCs/>
          <w:sz w:val="14"/>
          <w:szCs w:val="14"/>
        </w:rPr>
        <w:t>poz. 667)</w:t>
      </w:r>
    </w:p>
    <w:sectPr w:rsidR="00E92D00" w:rsidRPr="000A4099" w:rsidSect="000670BF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Mincho">
    <w:altName w:val="MS Mincho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6B8"/>
    <w:multiLevelType w:val="hybridMultilevel"/>
    <w:tmpl w:val="36C46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C5504"/>
    <w:multiLevelType w:val="hybridMultilevel"/>
    <w:tmpl w:val="988CC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83C24"/>
    <w:multiLevelType w:val="hybridMultilevel"/>
    <w:tmpl w:val="F7D8B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843F6"/>
    <w:multiLevelType w:val="hybridMultilevel"/>
    <w:tmpl w:val="4CCA3B1C"/>
    <w:lvl w:ilvl="0" w:tplc="252C7E2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347749"/>
    <w:multiLevelType w:val="hybridMultilevel"/>
    <w:tmpl w:val="1CE03D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D00946"/>
    <w:multiLevelType w:val="hybridMultilevel"/>
    <w:tmpl w:val="30D816EE"/>
    <w:lvl w:ilvl="0" w:tplc="309094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B6C67"/>
    <w:multiLevelType w:val="hybridMultilevel"/>
    <w:tmpl w:val="47AE3E16"/>
    <w:lvl w:ilvl="0" w:tplc="0AD886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B65E5"/>
    <w:rsid w:val="00014EF8"/>
    <w:rsid w:val="000321D8"/>
    <w:rsid w:val="000374E0"/>
    <w:rsid w:val="00046AC6"/>
    <w:rsid w:val="000670BF"/>
    <w:rsid w:val="00082E1E"/>
    <w:rsid w:val="000A4099"/>
    <w:rsid w:val="000A48EB"/>
    <w:rsid w:val="000C6B5F"/>
    <w:rsid w:val="00100552"/>
    <w:rsid w:val="00136953"/>
    <w:rsid w:val="00162C40"/>
    <w:rsid w:val="00192F45"/>
    <w:rsid w:val="002376DE"/>
    <w:rsid w:val="00247739"/>
    <w:rsid w:val="00254B91"/>
    <w:rsid w:val="00276E6E"/>
    <w:rsid w:val="00335429"/>
    <w:rsid w:val="00352724"/>
    <w:rsid w:val="0036186E"/>
    <w:rsid w:val="0037403D"/>
    <w:rsid w:val="003A7204"/>
    <w:rsid w:val="003F223D"/>
    <w:rsid w:val="004134B0"/>
    <w:rsid w:val="004821F3"/>
    <w:rsid w:val="004978C1"/>
    <w:rsid w:val="004A44D5"/>
    <w:rsid w:val="004E0C95"/>
    <w:rsid w:val="004E21B6"/>
    <w:rsid w:val="00522E39"/>
    <w:rsid w:val="00541761"/>
    <w:rsid w:val="00556505"/>
    <w:rsid w:val="005C3F46"/>
    <w:rsid w:val="005E672D"/>
    <w:rsid w:val="005F68F2"/>
    <w:rsid w:val="00666319"/>
    <w:rsid w:val="00667B36"/>
    <w:rsid w:val="00713BE8"/>
    <w:rsid w:val="00733090"/>
    <w:rsid w:val="00734725"/>
    <w:rsid w:val="00742DBC"/>
    <w:rsid w:val="007623A1"/>
    <w:rsid w:val="007779FD"/>
    <w:rsid w:val="008247CA"/>
    <w:rsid w:val="008B67C1"/>
    <w:rsid w:val="008F1C94"/>
    <w:rsid w:val="008F38BB"/>
    <w:rsid w:val="00913A7E"/>
    <w:rsid w:val="00917214"/>
    <w:rsid w:val="00992AEE"/>
    <w:rsid w:val="009E282A"/>
    <w:rsid w:val="00A1457B"/>
    <w:rsid w:val="00A23B55"/>
    <w:rsid w:val="00A360BD"/>
    <w:rsid w:val="00A52F53"/>
    <w:rsid w:val="00AF4E0F"/>
    <w:rsid w:val="00B231AD"/>
    <w:rsid w:val="00B73505"/>
    <w:rsid w:val="00B8025E"/>
    <w:rsid w:val="00BE76EB"/>
    <w:rsid w:val="00C17D35"/>
    <w:rsid w:val="00C46659"/>
    <w:rsid w:val="00C86F16"/>
    <w:rsid w:val="00CA49BE"/>
    <w:rsid w:val="00CB174D"/>
    <w:rsid w:val="00CC627E"/>
    <w:rsid w:val="00CF0F54"/>
    <w:rsid w:val="00D02D04"/>
    <w:rsid w:val="00D24207"/>
    <w:rsid w:val="00DA2FD8"/>
    <w:rsid w:val="00DB343D"/>
    <w:rsid w:val="00DC4DD6"/>
    <w:rsid w:val="00DD000E"/>
    <w:rsid w:val="00E57798"/>
    <w:rsid w:val="00E92D00"/>
    <w:rsid w:val="00EA2659"/>
    <w:rsid w:val="00EA6983"/>
    <w:rsid w:val="00EB65E5"/>
    <w:rsid w:val="00EE3530"/>
    <w:rsid w:val="00F05172"/>
    <w:rsid w:val="00F758C9"/>
    <w:rsid w:val="00FC7B57"/>
    <w:rsid w:val="00FE6695"/>
    <w:rsid w:val="00FF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D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6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231AD"/>
    <w:pPr>
      <w:ind w:left="720"/>
      <w:contextualSpacing/>
    </w:pPr>
  </w:style>
  <w:style w:type="paragraph" w:customStyle="1" w:styleId="Default">
    <w:name w:val="Default"/>
    <w:rsid w:val="00667B36"/>
    <w:pPr>
      <w:autoSpaceDE w:val="0"/>
      <w:autoSpaceDN w:val="0"/>
      <w:adjustRightInd w:val="0"/>
    </w:pPr>
    <w:rPr>
      <w:rFonts w:ascii="MS PMincho" w:eastAsia="MS PMincho" w:cs="MS PMinch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BFDDE-5FBE-4680-BFDE-B1CF5107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1596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a.zagozda</cp:lastModifiedBy>
  <cp:revision>9</cp:revision>
  <cp:lastPrinted>2020-01-29T10:24:00Z</cp:lastPrinted>
  <dcterms:created xsi:type="dcterms:W3CDTF">2021-10-08T09:06:00Z</dcterms:created>
  <dcterms:modified xsi:type="dcterms:W3CDTF">2025-02-21T07:37:00Z</dcterms:modified>
</cp:coreProperties>
</file>