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E5" w:rsidRPr="00666319" w:rsidRDefault="009A5D53" w:rsidP="00EB6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66319">
        <w:rPr>
          <w:rFonts w:ascii="Times New Roman" w:hAnsi="Times New Roman"/>
          <w:b/>
          <w:bCs/>
          <w:sz w:val="20"/>
          <w:szCs w:val="20"/>
        </w:rPr>
        <w:t>ZGŁOSZENIE KRAJOWEJ OFERTY PRACY</w:t>
      </w:r>
      <w:r>
        <w:rPr>
          <w:rFonts w:ascii="Times New Roman" w:hAnsi="Times New Roman"/>
          <w:b/>
          <w:bCs/>
          <w:sz w:val="20"/>
          <w:szCs w:val="20"/>
        </w:rPr>
        <w:t xml:space="preserve"> W RAMACH </w:t>
      </w:r>
      <w:r w:rsidR="00770091">
        <w:rPr>
          <w:rFonts w:ascii="Times New Roman" w:hAnsi="Times New Roman"/>
          <w:b/>
          <w:bCs/>
          <w:sz w:val="20"/>
          <w:szCs w:val="20"/>
        </w:rPr>
        <w:t>ROBÓT PUBLICZNYCH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8"/>
        <w:gridCol w:w="1843"/>
        <w:gridCol w:w="2129"/>
        <w:gridCol w:w="2834"/>
      </w:tblGrid>
      <w:tr w:rsidR="00EB65E5" w:rsidRPr="00666319" w:rsidTr="005F68F2">
        <w:trPr>
          <w:cantSplit/>
        </w:trPr>
        <w:tc>
          <w:tcPr>
            <w:tcW w:w="10774" w:type="dxa"/>
            <w:gridSpan w:val="4"/>
            <w:shd w:val="clear" w:color="auto" w:fill="D9D9D9"/>
          </w:tcPr>
          <w:p w:rsidR="000670BF" w:rsidRDefault="00EB65E5" w:rsidP="000670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Dane dotyczące pracodawcy</w:t>
            </w:r>
            <w:r w:rsidR="00E57798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krajowego</w:t>
            </w:r>
          </w:p>
          <w:p w:rsidR="000670BF" w:rsidRPr="000670BF" w:rsidRDefault="000670BF" w:rsidP="000670B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576"/>
        </w:trPr>
        <w:tc>
          <w:tcPr>
            <w:tcW w:w="3968" w:type="dxa"/>
            <w:vMerge w:val="restart"/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Nazwa pracodawcy: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……………………………………………………………..………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…………………………………………………………………..…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……………………………………………………………………..</w:t>
            </w:r>
          </w:p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Adres </w:t>
            </w:r>
            <w:r w:rsidR="00F61349">
              <w:rPr>
                <w:rFonts w:ascii="Times New Roman" w:hAnsi="Times New Roman"/>
                <w:b/>
                <w:bCs/>
                <w:sz w:val="20"/>
                <w:szCs w:val="20"/>
              </w:rPr>
              <w:t>siedziby lub adres stałego miejsca wykonywania działalności: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Kod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pocztowy:</w:t>
            </w:r>
          </w:p>
          <w:tbl>
            <w:tblPr>
              <w:tblpPr w:leftFromText="141" w:rightFromText="141" w:vertAnchor="text" w:horzAnchor="margin" w:tblpXSpec="center" w:tblpY="-201"/>
              <w:tblOverlap w:val="never"/>
              <w:tblW w:w="1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miejscowość: 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ulica: ……………………………………………………..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gmina i województwo: ……………………………….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telefon/fax.: 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strona internetowa: 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e-mail: …………………………………………………..</w:t>
            </w:r>
          </w:p>
        </w:tc>
        <w:tc>
          <w:tcPr>
            <w:tcW w:w="3972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201"/>
              <w:tblOverlap w:val="never"/>
              <w:tblW w:w="2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NIP:   </w:t>
            </w:r>
          </w:p>
        </w:tc>
        <w:tc>
          <w:tcPr>
            <w:tcW w:w="2834" w:type="dxa"/>
            <w:vMerge w:val="restart"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Forma prawna prowadzonej</w:t>
            </w:r>
          </w:p>
          <w:p w:rsidR="00CC627E" w:rsidRPr="00666319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działalności</w:t>
            </w:r>
            <w:r w:rsidR="00CC627E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Sp. z o. o.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S.A.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Spółka jawna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Osoba fizyczna prowadząca działalność gospodarczą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Inna ………………………………</w:t>
            </w:r>
          </w:p>
        </w:tc>
      </w:tr>
      <w:tr w:rsidR="00CC627E" w:rsidRPr="00666319" w:rsidTr="00CC627E">
        <w:trPr>
          <w:cantSplit/>
          <w:trHeight w:val="556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201"/>
              <w:tblOverlap w:val="never"/>
              <w:tblW w:w="2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Regon</w:t>
            </w: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  </w:t>
            </w:r>
          </w:p>
        </w:tc>
        <w:tc>
          <w:tcPr>
            <w:tcW w:w="2834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300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Podstawowy rodzaj działalności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gospodarczej wg PKD:  </w:t>
            </w:r>
          </w:p>
          <w:tbl>
            <w:tblPr>
              <w:tblW w:w="1445" w:type="dxa"/>
              <w:tblInd w:w="2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1071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Liczba aktualnie</w:t>
            </w:r>
          </w:p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zatrudnionych</w:t>
            </w:r>
          </w:p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pracowników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………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Forma</w:t>
            </w:r>
          </w:p>
          <w:p w:rsidR="00CC627E" w:rsidRPr="004E0C95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własności</w:t>
            </w:r>
            <w:r w:rsidR="00CC627E"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prywatna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publiczna</w:t>
            </w:r>
          </w:p>
        </w:tc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Pracodawca jest agencją</w:t>
            </w:r>
          </w:p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zatrudnienia zgłaszającą ofertę</w:t>
            </w:r>
            <w:r w:rsid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4DD6">
              <w:rPr>
                <w:rFonts w:ascii="Times New Roman" w:hAnsi="Times New Roman"/>
                <w:b/>
                <w:bCs/>
                <w:sz w:val="20"/>
                <w:szCs w:val="20"/>
              </w:rPr>
              <w:t>pracy tymczasowej?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 xml:space="preserve">TAK    </w:t>
            </w:r>
            <w:r w:rsidR="00CC627E" w:rsidRPr="00666319">
              <w:rPr>
                <w:rFonts w:ascii="Times New Roman" w:hAnsi="Times New Roman"/>
                <w:sz w:val="14"/>
                <w:szCs w:val="14"/>
              </w:rPr>
              <w:t>numer KRAZ…………………..</w:t>
            </w:r>
          </w:p>
          <w:p w:rsidR="00CC627E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CC627E" w:rsidRPr="00666319" w:rsidTr="00CC627E">
        <w:trPr>
          <w:cantSplit/>
          <w:trHeight w:val="1454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</w:tcBorders>
          </w:tcPr>
          <w:p w:rsidR="00F61349" w:rsidRPr="000C6B5F" w:rsidRDefault="00F61349" w:rsidP="00F613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5F">
              <w:rPr>
                <w:rFonts w:ascii="Times New Roman" w:hAnsi="Times New Roman"/>
                <w:b/>
                <w:bCs/>
                <w:sz w:val="20"/>
                <w:szCs w:val="20"/>
              </w:rPr>
              <w:t>Osoba do kontaktów w sprawie oferty pracy:</w:t>
            </w:r>
          </w:p>
          <w:p w:rsidR="00F61349" w:rsidRPr="00F61349" w:rsidRDefault="00F61349" w:rsidP="00F613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349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nazwisko: ………………………………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</w:t>
            </w:r>
            <w:r w:rsidRPr="00F613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…….………..….. </w:t>
            </w:r>
          </w:p>
          <w:p w:rsidR="00F61349" w:rsidRPr="00F61349" w:rsidRDefault="00F61349" w:rsidP="00F613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349">
              <w:rPr>
                <w:rFonts w:ascii="Times New Roman" w:hAnsi="Times New Roman"/>
                <w:b/>
                <w:bCs/>
                <w:sz w:val="20"/>
                <w:szCs w:val="20"/>
              </w:rPr>
              <w:t>Stanowisko:………..…………….…………………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…………………………….</w:t>
            </w:r>
            <w:r w:rsidRPr="00F613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CC627E" w:rsidRPr="00666319" w:rsidRDefault="00F61349" w:rsidP="00F613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61349">
              <w:rPr>
                <w:rFonts w:ascii="Times New Roman" w:hAnsi="Times New Roman"/>
                <w:b/>
                <w:bCs/>
                <w:sz w:val="20"/>
                <w:szCs w:val="20"/>
              </w:rPr>
              <w:t>Numer telefonu:………..……………………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</w:t>
            </w:r>
          </w:p>
        </w:tc>
      </w:tr>
    </w:tbl>
    <w:p w:rsidR="000374E0" w:rsidRPr="00666319" w:rsidRDefault="000374E0" w:rsidP="000374E0">
      <w:pPr>
        <w:tabs>
          <w:tab w:val="left" w:pos="3369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i/>
          <w:i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84"/>
        <w:gridCol w:w="1701"/>
        <w:gridCol w:w="1559"/>
        <w:gridCol w:w="3402"/>
        <w:gridCol w:w="1985"/>
      </w:tblGrid>
      <w:tr w:rsidR="00136953" w:rsidRPr="00666319" w:rsidTr="005F68F2">
        <w:trPr>
          <w:cantSplit/>
        </w:trPr>
        <w:tc>
          <w:tcPr>
            <w:tcW w:w="10774" w:type="dxa"/>
            <w:gridSpan w:val="6"/>
            <w:shd w:val="clear" w:color="auto" w:fill="D9D9D9"/>
          </w:tcPr>
          <w:p w:rsidR="00136953" w:rsidRDefault="00CC627E" w:rsidP="000670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Dane</w:t>
            </w:r>
            <w:r w:rsidR="00136953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dotyczące zgłaszanego miejsca pracy</w:t>
            </w:r>
          </w:p>
          <w:p w:rsidR="000670BF" w:rsidRPr="00666319" w:rsidRDefault="000670BF" w:rsidP="000670B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6953" w:rsidRPr="00666319" w:rsidTr="00261DAE">
        <w:trPr>
          <w:cantSplit/>
          <w:trHeight w:val="1125"/>
        </w:trPr>
        <w:tc>
          <w:tcPr>
            <w:tcW w:w="1843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Nazwa zawodu: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DA2FD8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  <w:p w:rsidR="00136953" w:rsidRPr="00666319" w:rsidRDefault="00DA2FD8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985" w:type="dxa"/>
            <w:gridSpan w:val="2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Nazwa stanowiska</w:t>
            </w:r>
            <w:r w:rsidR="00DC04F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1DAE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261DAE" w:rsidRPr="00261DAE">
              <w:rPr>
                <w:rFonts w:ascii="Times New Roman" w:hAnsi="Times New Roman"/>
                <w:b/>
                <w:bCs/>
                <w:sz w:val="16"/>
                <w:szCs w:val="16"/>
              </w:rPr>
              <w:t>neutraln</w:t>
            </w:r>
            <w:r w:rsidR="00261DAE">
              <w:rPr>
                <w:rFonts w:ascii="Times New Roman" w:hAnsi="Times New Roman"/>
                <w:b/>
                <w:bCs/>
                <w:sz w:val="16"/>
                <w:szCs w:val="16"/>
              </w:rPr>
              <w:t>a</w:t>
            </w:r>
            <w:r w:rsidR="00261DAE" w:rsidRPr="00261DA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pod względem płci</w:t>
            </w:r>
            <w:r w:rsidR="00261DAE">
              <w:rPr>
                <w:rFonts w:ascii="Times New Roman" w:hAnsi="Times New Roman"/>
                <w:b/>
                <w:bCs/>
                <w:sz w:val="16"/>
                <w:szCs w:val="16"/>
              </w:rPr>
              <w:t>):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F72CA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</w:t>
            </w:r>
            <w:r w:rsidR="00261DAE">
              <w:rPr>
                <w:rFonts w:ascii="Times New Roman" w:hAnsi="Times New Roman"/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559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Kod zawodu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wg KZiS:</w:t>
            </w:r>
          </w:p>
          <w:tbl>
            <w:tblPr>
              <w:tblW w:w="1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9"/>
              <w:gridCol w:w="236"/>
              <w:gridCol w:w="236"/>
              <w:gridCol w:w="236"/>
            </w:tblGrid>
            <w:tr w:rsidR="00136953" w:rsidRPr="00666319" w:rsidTr="005F68F2"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136953" w:rsidRDefault="00136953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>Liczba wolnych miejsc pracy: .…………</w:t>
            </w:r>
            <w:r w:rsidR="004E0C95"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>…...</w:t>
            </w:r>
          </w:p>
          <w:p w:rsidR="00545382" w:rsidRPr="00545382" w:rsidRDefault="00545382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45382" w:rsidRDefault="00136953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 tym dla osób niepełnosprawnych: </w:t>
            </w:r>
            <w:r w:rsidR="004E0C95"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>…….....</w:t>
            </w:r>
            <w:r w:rsidR="00545382" w:rsidRPr="0054538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45382" w:rsidRDefault="00545382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6953" w:rsidRPr="00666319" w:rsidRDefault="00545382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45382">
              <w:rPr>
                <w:rFonts w:ascii="Times New Roman" w:hAnsi="Times New Roman"/>
                <w:b/>
                <w:sz w:val="16"/>
                <w:szCs w:val="16"/>
              </w:rPr>
              <w:t>Liczba wnioskowanych kandydatów: …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...</w:t>
            </w:r>
            <w:r w:rsidRPr="00545382"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985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Miejsce wykonywania</w:t>
            </w:r>
          </w:p>
          <w:p w:rsidR="00136953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pracy:</w:t>
            </w:r>
          </w:p>
          <w:p w:rsidR="004E0C95" w:rsidRPr="00666319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</w:p>
          <w:p w:rsidR="004E0C95" w:rsidRPr="00666319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</w:p>
        </w:tc>
      </w:tr>
      <w:tr w:rsidR="00254B91" w:rsidRPr="00666319" w:rsidTr="00F72CA0">
        <w:trPr>
          <w:cantSplit/>
          <w:trHeight w:val="1865"/>
        </w:trPr>
        <w:tc>
          <w:tcPr>
            <w:tcW w:w="2127" w:type="dxa"/>
            <w:gridSpan w:val="2"/>
            <w:vMerge w:val="restart"/>
          </w:tcPr>
          <w:p w:rsidR="004E0C95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F72CA0" w:rsidRDefault="00254B91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CA0">
              <w:rPr>
                <w:rFonts w:ascii="Times New Roman" w:hAnsi="Times New Roman"/>
                <w:b/>
                <w:bCs/>
                <w:sz w:val="20"/>
                <w:szCs w:val="20"/>
              </w:rPr>
              <w:t>Rodzaj umowy*:</w:t>
            </w:r>
          </w:p>
          <w:p w:rsidR="00254B91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na czas nieokreślony</w:t>
            </w:r>
          </w:p>
          <w:p w:rsidR="00254B91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na czas określony</w:t>
            </w:r>
          </w:p>
          <w:p w:rsidR="00254B91" w:rsidRPr="003953D3" w:rsidRDefault="00254B91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z w:val="16"/>
                <w:szCs w:val="16"/>
              </w:rPr>
              <w:t>od……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...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.. do………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3953D3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3D3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3953D3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na okres próbny 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od……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...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254B91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z w:val="16"/>
                <w:szCs w:val="16"/>
              </w:rPr>
              <w:t>spółdzielcza umowa o pracę od………... do…….….</w:t>
            </w:r>
          </w:p>
          <w:p w:rsidR="00254B91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 xml:space="preserve">umowa </w:t>
            </w:r>
            <w:r w:rsidR="00F72CA0">
              <w:rPr>
                <w:rFonts w:ascii="Times New Roman" w:hAnsi="Times New Roman"/>
                <w:sz w:val="16"/>
                <w:szCs w:val="16"/>
              </w:rPr>
              <w:t>agencyjna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 xml:space="preserve"> od…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……..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254B91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umowa zlecenie</w:t>
            </w:r>
            <w:r w:rsidR="00F72CA0">
              <w:rPr>
                <w:rFonts w:ascii="Times New Roman" w:hAnsi="Times New Roman"/>
                <w:sz w:val="16"/>
                <w:szCs w:val="16"/>
              </w:rPr>
              <w:t>/ umowa o świadczenie usług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 xml:space="preserve"> od………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….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...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254B91" w:rsidRPr="003953D3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umowa o dzieło</w:t>
            </w:r>
          </w:p>
          <w:p w:rsidR="00254B91" w:rsidRPr="003953D3" w:rsidRDefault="00254B91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z w:val="16"/>
                <w:szCs w:val="16"/>
              </w:rPr>
              <w:t>od……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F72CA0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z w:val="16"/>
                <w:szCs w:val="16"/>
              </w:rPr>
              <w:t xml:space="preserve">umowa o pomoc przy zbiorach </w:t>
            </w:r>
          </w:p>
          <w:p w:rsidR="00254B91" w:rsidRDefault="00F72CA0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od………..… 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sz w:val="16"/>
                <w:szCs w:val="16"/>
              </w:rPr>
              <w:t>..….….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F72CA0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z w:val="16"/>
                <w:szCs w:val="16"/>
              </w:rPr>
              <w:t xml:space="preserve">umowa o pracę w zastępstwie </w:t>
            </w:r>
          </w:p>
          <w:p w:rsidR="00F72CA0" w:rsidRDefault="00F72CA0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Od ……..…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sz w:val="16"/>
                <w:szCs w:val="16"/>
              </w:rPr>
              <w:t>……….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F72CA0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</w:t>
            </w:r>
            <w:r w:rsidR="00F72CA0">
              <w:rPr>
                <w:rFonts w:ascii="Times New Roman" w:hAnsi="Times New Roman"/>
                <w:sz w:val="16"/>
                <w:szCs w:val="16"/>
              </w:rPr>
              <w:t>wybór</w:t>
            </w:r>
          </w:p>
          <w:p w:rsidR="00F72CA0" w:rsidRPr="00666319" w:rsidRDefault="008532F9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napToGrid w:val="0"/>
                <w:sz w:val="16"/>
                <w:szCs w:val="16"/>
              </w:rPr>
              <w:t>inne …………………</w:t>
            </w:r>
          </w:p>
        </w:tc>
        <w:tc>
          <w:tcPr>
            <w:tcW w:w="3260" w:type="dxa"/>
            <w:gridSpan w:val="2"/>
            <w:vMerge w:val="restart"/>
          </w:tcPr>
          <w:p w:rsidR="004E0C95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4E0C95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System wynagradzania: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Akordowy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premiowy ze stawką godzinową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premiowy ze stawką miesięczną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prowizyjny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godzinową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miesięczną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roczną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tygodniową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Prowizyjny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Ryczałtowy</w:t>
            </w:r>
          </w:p>
        </w:tc>
        <w:tc>
          <w:tcPr>
            <w:tcW w:w="3402" w:type="dxa"/>
            <w:vMerge w:val="restart"/>
          </w:tcPr>
          <w:p w:rsidR="00254B91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System czasu pracy: </w:t>
            </w:r>
          </w:p>
          <w:p w:rsidR="007623A1" w:rsidRPr="007623A1" w:rsidRDefault="007623A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34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35"/>
            </w:tblGrid>
            <w:tr w:rsidR="00254B91" w:rsidRPr="00666319" w:rsidTr="008F38BB">
              <w:trPr>
                <w:trHeight w:val="4309"/>
              </w:trPr>
              <w:tc>
                <w:tcPr>
                  <w:tcW w:w="3435" w:type="dxa"/>
                  <w:tcBorders>
                    <w:right w:val="nil"/>
                  </w:tcBorders>
                </w:tcPr>
                <w:p w:rsidR="00254B91" w:rsidRDefault="008532F9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podstawowy</w:t>
                  </w:r>
                  <w:r w:rsidR="00254B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54B91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dobowy wymiar czasu pracy wynosi 8 godzin)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254B91" w:rsidRDefault="008532F9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równoważny</w:t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254B91" w:rsidRPr="00666319" w:rsidRDefault="00254B91" w:rsidP="008F38B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(dobowy wymiar cz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asu może być przedłużony, co do  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zasady, do 12 godzin, a przy określonych rodzajach prac – nawet do 16 albo 24 godzin)</w:t>
                  </w:r>
                </w:p>
                <w:p w:rsidR="00254B91" w:rsidRDefault="008532F9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ruch ciągły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8B67C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(dopuszczalne jest przedłużenie czasu pracy do 43 godzin przeciętnie na tydzień, a jednego dnia w niektórych tygodniach w tym okresie dobowy wymiar czasu pracy może być przedłużony do 12 godzin) </w:t>
                  </w:r>
                </w:p>
                <w:p w:rsidR="00254B91" w:rsidRDefault="008532F9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przerywany </w:t>
                  </w:r>
                </w:p>
                <w:p w:rsidR="00254B91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(rozkład czasu pracy może przewidywać jedną przerwę w pracy w ciągu doby, trwającą nie dłużej niż 5 godzin)</w:t>
                  </w:r>
                </w:p>
                <w:p w:rsidR="00254B91" w:rsidRDefault="008532F9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zadaniowy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18"/>
                    </w:rPr>
                  </w:pPr>
                  <w:r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(przede wszystkim pracownik decyduje o swoim rozkładzie czasu pracy)</w:t>
                  </w:r>
                </w:p>
                <w:p w:rsidR="00254B91" w:rsidRDefault="008532F9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skrócony</w:t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(praca jest wykonywana przez mniej niż 5 dni w tygodniu)</w:t>
                  </w:r>
                </w:p>
                <w:p w:rsidR="00254B91" w:rsidRPr="000670BF" w:rsidRDefault="008532F9">
                  <w:pPr>
                    <w:pStyle w:val="Defaul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inny tzn. weekendowy</w:t>
                  </w:r>
                </w:p>
                <w:p w:rsidR="00254B91" w:rsidRPr="008B67C1" w:rsidRDefault="00254B91">
                  <w:pPr>
                    <w:pStyle w:val="Defaul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B67C1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(praca jest świadczona wyłącznie w piątki, soboty, niedziele i święta)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254B91" w:rsidRPr="00666319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54B91" w:rsidRPr="007623A1" w:rsidRDefault="00254B9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>Rozkład czasu pracy:</w:t>
            </w:r>
          </w:p>
          <w:p w:rsidR="00254B91" w:rsidRDefault="007623A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254B91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Zmianowość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  <w:r w:rsidR="00254B91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:rsidR="007623A1" w:rsidRPr="00666319" w:rsidRDefault="007623A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7623A1" w:rsidRDefault="008532F9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jednozmianowa</w:t>
            </w:r>
          </w:p>
          <w:p w:rsidR="00254B91" w:rsidRPr="007623A1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dwie zmiany</w:t>
            </w:r>
          </w:p>
          <w:p w:rsidR="00254B91" w:rsidRPr="007623A1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trzy zmiany</w:t>
            </w:r>
          </w:p>
          <w:p w:rsidR="00254B91" w:rsidRPr="007623A1" w:rsidRDefault="008532F9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ruch ciągły</w:t>
            </w:r>
          </w:p>
          <w:p w:rsidR="00254B91" w:rsidRPr="00666319" w:rsidRDefault="008532F9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inne ……….</w:t>
            </w:r>
          </w:p>
        </w:tc>
      </w:tr>
      <w:tr w:rsidR="00254B91" w:rsidRPr="00666319" w:rsidTr="00F72CA0">
        <w:trPr>
          <w:cantSplit/>
          <w:trHeight w:val="412"/>
        </w:trPr>
        <w:tc>
          <w:tcPr>
            <w:tcW w:w="2127" w:type="dxa"/>
            <w:gridSpan w:val="2"/>
            <w:vMerge/>
          </w:tcPr>
          <w:p w:rsidR="00254B91" w:rsidRPr="00666319" w:rsidRDefault="00254B91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</w:tcPr>
          <w:p w:rsidR="00254B91" w:rsidRPr="00666319" w:rsidRDefault="00254B91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254B91" w:rsidRPr="00666319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54B91" w:rsidRPr="00DC4DD6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4DD6">
              <w:rPr>
                <w:rFonts w:ascii="Times New Roman" w:hAnsi="Times New Roman"/>
                <w:b/>
                <w:sz w:val="20"/>
                <w:szCs w:val="20"/>
              </w:rPr>
              <w:t>Godziny pracy:</w:t>
            </w:r>
            <w:r w:rsidRPr="00DC4D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od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…..……...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..….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od 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do……</w:t>
            </w:r>
            <w:r w:rsidR="00F72CA0">
              <w:rPr>
                <w:rFonts w:ascii="Times New Roman" w:hAnsi="Times New Roman"/>
                <w:b/>
                <w:bCs/>
                <w:sz w:val="16"/>
                <w:szCs w:val="16"/>
              </w:rPr>
              <w:t>…...</w:t>
            </w:r>
          </w:p>
          <w:p w:rsidR="00254B91" w:rsidRPr="00192F45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od 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….</w:t>
            </w:r>
            <w:r w:rsidR="00545382">
              <w:rPr>
                <w:rFonts w:ascii="Times New Roman" w:hAnsi="Times New Roman"/>
                <w:b/>
                <w:bCs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</w:t>
            </w:r>
            <w:r w:rsidR="00545382">
              <w:rPr>
                <w:rFonts w:ascii="Times New Roman" w:hAnsi="Times New Roman"/>
                <w:b/>
                <w:bCs/>
                <w:sz w:val="16"/>
                <w:szCs w:val="16"/>
              </w:rPr>
              <w:t>…</w:t>
            </w:r>
          </w:p>
        </w:tc>
      </w:tr>
      <w:tr w:rsidR="00545382" w:rsidRPr="00666319" w:rsidTr="00545382">
        <w:trPr>
          <w:cantSplit/>
          <w:trHeight w:val="833"/>
        </w:trPr>
        <w:tc>
          <w:tcPr>
            <w:tcW w:w="2127" w:type="dxa"/>
            <w:gridSpan w:val="2"/>
            <w:vMerge/>
          </w:tcPr>
          <w:p w:rsidR="00545382" w:rsidRPr="00666319" w:rsidRDefault="00545382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545382" w:rsidRPr="00254B91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Wysokość proponowanego</w:t>
            </w:r>
          </w:p>
          <w:p w:rsidR="00545382" w:rsidRPr="00254B91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wynagrodzenia brutto</w:t>
            </w: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545382" w:rsidRPr="00666319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45382" w:rsidRDefault="00545382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</w:t>
            </w:r>
          </w:p>
          <w:p w:rsidR="00545382" w:rsidRPr="00666319" w:rsidRDefault="00545382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(od………….…..….... do………………….)</w:t>
            </w:r>
          </w:p>
        </w:tc>
        <w:tc>
          <w:tcPr>
            <w:tcW w:w="3402" w:type="dxa"/>
            <w:vMerge/>
          </w:tcPr>
          <w:p w:rsidR="00545382" w:rsidRPr="00666319" w:rsidRDefault="00545382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545382" w:rsidRPr="00666319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382" w:rsidRPr="00666319" w:rsidTr="00F72CA0">
        <w:trPr>
          <w:cantSplit/>
          <w:trHeight w:val="480"/>
        </w:trPr>
        <w:tc>
          <w:tcPr>
            <w:tcW w:w="2127" w:type="dxa"/>
            <w:gridSpan w:val="2"/>
            <w:vMerge/>
          </w:tcPr>
          <w:p w:rsidR="00545382" w:rsidRPr="00666319" w:rsidRDefault="00545382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</w:tcPr>
          <w:p w:rsidR="00545382" w:rsidRPr="00254B91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45382" w:rsidRPr="00666319" w:rsidRDefault="00545382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45382" w:rsidRPr="00545382" w:rsidRDefault="00545382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45382">
              <w:rPr>
                <w:rFonts w:ascii="Times New Roman" w:hAnsi="Times New Roman"/>
                <w:b/>
                <w:sz w:val="18"/>
                <w:szCs w:val="18"/>
              </w:rPr>
              <w:t>Liczba godzin tygodniowo</w:t>
            </w:r>
            <w:r w:rsidRPr="00545382">
              <w:rPr>
                <w:rFonts w:ascii="Times New Roman" w:hAnsi="Times New Roman"/>
                <w:sz w:val="18"/>
                <w:szCs w:val="18"/>
              </w:rPr>
              <w:t>:</w:t>
            </w:r>
            <w:r w:rsidRPr="00545382">
              <w:rPr>
                <w:rFonts w:ascii="Times New Roman" w:hAnsi="Times New Roman"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sz w:val="16"/>
                <w:szCs w:val="16"/>
              </w:rPr>
              <w:t>….</w:t>
            </w:r>
            <w:r w:rsidRPr="00545382">
              <w:rPr>
                <w:rFonts w:ascii="Times New Roman" w:hAnsi="Times New Roman"/>
                <w:sz w:val="16"/>
                <w:szCs w:val="16"/>
              </w:rPr>
              <w:t>…...</w:t>
            </w:r>
          </w:p>
        </w:tc>
      </w:tr>
      <w:tr w:rsidR="004E0C95" w:rsidRPr="00666319" w:rsidTr="00F72CA0">
        <w:trPr>
          <w:cantSplit/>
          <w:trHeight w:val="718"/>
        </w:trPr>
        <w:tc>
          <w:tcPr>
            <w:tcW w:w="2127" w:type="dxa"/>
            <w:gridSpan w:val="2"/>
            <w:vMerge/>
          </w:tcPr>
          <w:p w:rsidR="004E0C95" w:rsidRPr="00666319" w:rsidRDefault="004E0C95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4E0C95" w:rsidRPr="00254B91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  <w:r w:rsidR="00F613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 okres</w:t>
            </w: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rozpoczęcia pracy:</w:t>
            </w:r>
          </w:p>
          <w:p w:rsidR="004E0C95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4E0C95" w:rsidRPr="00254B91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………………………...</w:t>
            </w:r>
          </w:p>
          <w:p w:rsidR="004E0C95" w:rsidRPr="00254B91" w:rsidRDefault="004E0C95" w:rsidP="00254B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</w:tcPr>
          <w:p w:rsidR="004E0C95" w:rsidRPr="00666319" w:rsidRDefault="004E0C95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3A60B2" w:rsidRPr="004E0C95" w:rsidRDefault="003A60B2" w:rsidP="003A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Wymiar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etatu</w:t>
            </w: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F72CA0" w:rsidRPr="00F72CA0" w:rsidRDefault="003A60B2" w:rsidP="003A60B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100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% </w:t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50%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         </w:t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 w:rsidRPr="00666319">
              <w:rPr>
                <w:rFonts w:ascii="Times New Roman" w:hAnsi="Times New Roman"/>
                <w:snapToGrid w:val="0"/>
                <w:sz w:val="18"/>
              </w:rPr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18"/>
              </w:rPr>
              <w:t>……….......</w:t>
            </w:r>
          </w:p>
        </w:tc>
      </w:tr>
      <w:tr w:rsidR="00254B91" w:rsidRPr="00666319" w:rsidTr="00545382">
        <w:trPr>
          <w:cantSplit/>
          <w:trHeight w:val="3052"/>
        </w:trPr>
        <w:tc>
          <w:tcPr>
            <w:tcW w:w="1077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06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83"/>
              <w:gridCol w:w="3456"/>
              <w:gridCol w:w="2627"/>
            </w:tblGrid>
            <w:tr w:rsidR="00254B91" w:rsidRPr="00F52217" w:rsidTr="00254B91">
              <w:trPr>
                <w:trHeight w:val="1615"/>
              </w:trPr>
              <w:tc>
                <w:tcPr>
                  <w:tcW w:w="10666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54B91" w:rsidRPr="007623A1" w:rsidRDefault="00254B91" w:rsidP="00A52F53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3A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Ogólny zakres obowiązków </w:t>
                  </w:r>
                  <w:r w:rsidRPr="007623A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(charakterystyka lub rodzaj wykonywanej pracy) </w:t>
                  </w:r>
                </w:p>
                <w:p w:rsidR="00254B91" w:rsidRP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Pr="00F52217" w:rsidRDefault="00254B91" w:rsidP="00254B91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4E0C95" w:rsidRPr="00666319" w:rsidTr="00F72CA0">
              <w:trPr>
                <w:trHeight w:val="1714"/>
              </w:trPr>
              <w:tc>
                <w:tcPr>
                  <w:tcW w:w="4583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E0C95" w:rsidRDefault="004E0C95" w:rsidP="00A52F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4"/>
                      <w:szCs w:val="14"/>
                    </w:rPr>
                  </w:pPr>
                </w:p>
                <w:p w:rsidR="00545382" w:rsidRPr="004E0C95" w:rsidRDefault="00545382" w:rsidP="0054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sz w:val="20"/>
                      <w:szCs w:val="20"/>
                    </w:rPr>
                    <w:t>Czy oferta pracy jest ofertą pracy tymczasowej</w:t>
                  </w:r>
                </w:p>
                <w:p w:rsidR="00545382" w:rsidRDefault="00545382" w:rsidP="0054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 w:rsidRPr="004E0C95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w rozumieniu art.</w:t>
                  </w:r>
                  <w:r w:rsidR="005F72EA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324</w:t>
                  </w:r>
                  <w:r w:rsidRPr="004E0C95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 xml:space="preserve"> u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stawy z dnia 20 </w:t>
                  </w:r>
                  <w:r w:rsidR="005F72EA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marca 2025 r.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 o </w:t>
                  </w:r>
                  <w:r w:rsidR="005F72EA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rynku pracy i służbach zatrudnienia</w:t>
                  </w:r>
                </w:p>
                <w:p w:rsidR="00545382" w:rsidRPr="004E0C95" w:rsidRDefault="00545382" w:rsidP="0054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</w:p>
                <w:p w:rsidR="004E0C95" w:rsidRPr="00666319" w:rsidRDefault="008532F9" w:rsidP="00545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           </w:t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</w:tc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E0C95" w:rsidRDefault="004E0C9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E0C95" w:rsidRPr="00254B91" w:rsidRDefault="004E0C95" w:rsidP="00F4084D">
                  <w:pPr>
                    <w:spacing w:after="0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Zatrudnienie od zaraz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254B91" w:rsidRDefault="004E0C95" w:rsidP="00F4084D">
                  <w:pPr>
                    <w:spacing w:after="0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Praca w wolne dni      </w: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254B91" w:rsidRDefault="004E0C95" w:rsidP="00F4084D">
                  <w:pPr>
                    <w:spacing w:after="0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Zakwaterowanie       </w: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4E0C95" w:rsidRDefault="004E0C95" w:rsidP="00F4084D">
                  <w:pPr>
                    <w:spacing w:after="0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Wyżywienie</w:t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              </w:t>
                  </w:r>
                  <w:r w:rsidR="008F1C94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  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tak      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F72CA0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 w:rsidR="008532F9"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 w:rsidR="008532F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="008532F9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ni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>e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E0C95" w:rsidRDefault="004E0C9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E0C95" w:rsidRDefault="004E0C95" w:rsidP="000670BF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Jestem zainteresowany organizacją giełdy pracy</w:t>
                  </w:r>
                </w:p>
                <w:p w:rsidR="004E0C95" w:rsidRDefault="004E0C95" w:rsidP="004E0C9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4E0C95" w:rsidRDefault="008532F9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sz w:val="18"/>
                    </w:rPr>
                  </w:pP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666319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="004E0C95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tak              </w:t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666319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="004E0C95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nie</w:t>
                  </w:r>
                </w:p>
                <w:p w:rsidR="000670BF" w:rsidRDefault="000670BF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sz w:val="18"/>
                    </w:rPr>
                  </w:pPr>
                </w:p>
                <w:p w:rsidR="000670BF" w:rsidRPr="00666319" w:rsidRDefault="000670BF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670BF" w:rsidRPr="00666319" w:rsidTr="00F72CA0">
        <w:trPr>
          <w:cantSplit/>
          <w:trHeight w:val="410"/>
        </w:trPr>
        <w:tc>
          <w:tcPr>
            <w:tcW w:w="10774" w:type="dxa"/>
            <w:gridSpan w:val="6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670BF" w:rsidRPr="007623A1" w:rsidRDefault="000670BF" w:rsidP="00A52F5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374E0" w:rsidRPr="00666319" w:rsidRDefault="000374E0" w:rsidP="000374E0">
      <w:pPr>
        <w:tabs>
          <w:tab w:val="left" w:pos="1384"/>
          <w:tab w:val="left" w:pos="3395"/>
          <w:tab w:val="left" w:pos="4901"/>
          <w:tab w:val="left" w:pos="6912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693"/>
        <w:gridCol w:w="2977"/>
      </w:tblGrid>
      <w:tr w:rsidR="00136953" w:rsidRPr="00666319" w:rsidTr="000670BF">
        <w:trPr>
          <w:cantSplit/>
          <w:trHeight w:val="562"/>
        </w:trPr>
        <w:tc>
          <w:tcPr>
            <w:tcW w:w="10774" w:type="dxa"/>
            <w:gridSpan w:val="3"/>
            <w:tcBorders>
              <w:top w:val="outset" w:sz="6" w:space="0" w:color="auto"/>
              <w:bottom w:val="nil"/>
            </w:tcBorders>
            <w:shd w:val="clear" w:color="auto" w:fill="D9D9D9"/>
          </w:tcPr>
          <w:p w:rsidR="004E0C95" w:rsidRDefault="004E0C95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670BF" w:rsidRPr="00666319" w:rsidRDefault="000670BF" w:rsidP="000C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III. Oczekiwania pracodawcy krajowego wobec kandydatów do pracy</w:t>
            </w:r>
          </w:p>
        </w:tc>
      </w:tr>
      <w:tr w:rsidR="00F4084D" w:rsidRPr="00666319" w:rsidTr="000670BF">
        <w:trPr>
          <w:cantSplit/>
          <w:trHeight w:val="763"/>
        </w:trPr>
        <w:tc>
          <w:tcPr>
            <w:tcW w:w="5104" w:type="dxa"/>
            <w:vMerge w:val="restart"/>
            <w:tcBorders>
              <w:top w:val="outset" w:sz="6" w:space="0" w:color="auto"/>
            </w:tcBorders>
          </w:tcPr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084D" w:rsidRPr="007623A1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>Poziom wykształcenia:</w:t>
            </w:r>
          </w:p>
          <w:p w:rsidR="00F4084D" w:rsidRPr="007623A1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4084D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brak lub niepełne podstawowe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gimnazjalne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podstawowe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pomaturalne/policealne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ogólnokształcące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branżowe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zawodowe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zawodowe 4- letnie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wyższe -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licencjat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magister</w:t>
            </w:r>
          </w:p>
          <w:p w:rsidR="004F66BA" w:rsidRDefault="008532F9" w:rsidP="004F6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6B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4F66B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zasadnicze zawodowe</w:t>
            </w:r>
          </w:p>
          <w:p w:rsidR="004F66BA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6B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4F66B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zasadnicze branżowe</w:t>
            </w: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13A7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Typ: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administracyjne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artystyczne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brak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budowlane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ekonomiczne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elektryczne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gastronomiczne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handlowe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humanistyczne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informatyczne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mechaniczne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medyczne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odzieżowe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ogrodnicze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pedagogiczne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policyjne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prawnicze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rolnicze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sportowe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techniczne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teologiczne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>weterynaryjne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wojskowe </w:t>
            </w:r>
          </w:p>
          <w:p w:rsidR="00F4084D" w:rsidRDefault="008532F9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>inne…………………………...…………………………</w:t>
            </w: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Kierunek/specjalizacja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……………………………………………………………….</w:t>
            </w:r>
          </w:p>
          <w:p w:rsidR="00F4084D" w:rsidRP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…………………………………………………………….…………………………………………………………….……</w:t>
            </w:r>
          </w:p>
          <w:p w:rsidR="00F4084D" w:rsidRDefault="00F4084D" w:rsidP="00F4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  <w:p w:rsidR="00F4084D" w:rsidRPr="00666319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bottom w:val="nil"/>
            </w:tcBorders>
            <w:vAlign w:val="center"/>
          </w:tcPr>
          <w:p w:rsidR="00F4084D" w:rsidRPr="00DE73B3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bCs/>
                <w:sz w:val="20"/>
                <w:szCs w:val="20"/>
              </w:rPr>
              <w:t>Znajomość języków obcych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F4084D" w:rsidRDefault="008532F9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angielski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niemiecki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francuski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rosyjski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ukraiński </w:t>
            </w:r>
          </w:p>
          <w:p w:rsidR="00F4084D" w:rsidRPr="00666319" w:rsidRDefault="008532F9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>inne………………………………………………….………</w:t>
            </w:r>
          </w:p>
        </w:tc>
      </w:tr>
      <w:tr w:rsidR="00F4084D" w:rsidRPr="00666319" w:rsidTr="00F4084D">
        <w:trPr>
          <w:cantSplit/>
          <w:trHeight w:val="1590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outset" w:sz="6" w:space="0" w:color="FFFFFF"/>
            </w:tcBorders>
            <w:vAlign w:val="center"/>
          </w:tcPr>
          <w:p w:rsidR="00F4084D" w:rsidRPr="00666319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Stopień znajomości w mowie:</w:t>
            </w:r>
          </w:p>
          <w:p w:rsidR="00F4084D" w:rsidRPr="00666319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A1- początkujący                   </w:t>
            </w:r>
          </w:p>
          <w:p w:rsidR="00F4084D" w:rsidRPr="00666319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>A2- niższy średnio zawansowany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B1-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średnio zaawansowany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B2- </w:t>
            </w:r>
            <w:r w:rsidR="00F4084D" w:rsidRPr="00541761">
              <w:rPr>
                <w:rFonts w:ascii="Times New Roman" w:hAnsi="Times New Roman"/>
                <w:b/>
                <w:bCs/>
                <w:sz w:val="14"/>
                <w:szCs w:val="14"/>
              </w:rPr>
              <w:t>wyższy średnio zaawansowany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C1- zaawansowany </w:t>
            </w:r>
          </w:p>
          <w:p w:rsidR="00F4084D" w:rsidRPr="00666319" w:rsidRDefault="008532F9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 w:rsidRPr="00541761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C2-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biegły</w:t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2977" w:type="dxa"/>
            <w:tcBorders>
              <w:top w:val="nil"/>
              <w:left w:val="outset" w:sz="6" w:space="0" w:color="FFFFFF"/>
              <w:bottom w:val="nil"/>
            </w:tcBorders>
            <w:vAlign w:val="center"/>
          </w:tcPr>
          <w:p w:rsidR="00F4084D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4084D" w:rsidRPr="00666319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Stopień znajomości w piśmie:</w:t>
            </w:r>
          </w:p>
          <w:p w:rsidR="00F4084D" w:rsidRPr="00666319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A1- początkujący                   </w:t>
            </w:r>
          </w:p>
          <w:p w:rsidR="00F4084D" w:rsidRPr="00666319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>A2- niższy średnio zawansowany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B1-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średnio zaawansowany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B2- </w:t>
            </w:r>
            <w:r w:rsidR="00F4084D" w:rsidRPr="00541761">
              <w:rPr>
                <w:rFonts w:ascii="Times New Roman" w:hAnsi="Times New Roman"/>
                <w:b/>
                <w:bCs/>
                <w:sz w:val="14"/>
                <w:szCs w:val="14"/>
              </w:rPr>
              <w:t>wyższy średnio zaawansowany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C1- zaawansowany </w:t>
            </w:r>
          </w:p>
          <w:p w:rsidR="00F4084D" w:rsidRDefault="008532F9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 w:rsidRPr="00541761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C2-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biegły</w:t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</w:p>
          <w:p w:rsidR="00F4084D" w:rsidRPr="00666319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4084D" w:rsidRPr="00666319" w:rsidTr="00F4084D">
        <w:trPr>
          <w:cantSplit/>
          <w:trHeight w:val="463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outset" w:sz="6" w:space="0" w:color="auto"/>
            </w:tcBorders>
            <w:vAlign w:val="center"/>
          </w:tcPr>
          <w:p w:rsidR="00F4084D" w:rsidRPr="004821F3" w:rsidRDefault="00F4084D" w:rsidP="00482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1014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bottom w:val="outset" w:sz="6" w:space="0" w:color="000000"/>
            </w:tcBorders>
            <w:vAlign w:val="center"/>
          </w:tcPr>
          <w:p w:rsidR="00F4084D" w:rsidRPr="00A52F53" w:rsidRDefault="00F4084D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52F53">
              <w:rPr>
                <w:rFonts w:ascii="Times New Roman" w:hAnsi="Times New Roman"/>
                <w:b/>
                <w:bCs/>
                <w:sz w:val="20"/>
                <w:szCs w:val="20"/>
              </w:rPr>
              <w:t>Umiejętności:……………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……………………………………….………………………………………………………………………….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1190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4084D" w:rsidRPr="00F4084D" w:rsidRDefault="00F4084D" w:rsidP="00A5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F4084D" w:rsidRPr="00A52F53" w:rsidRDefault="00F4084D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Uprawnienia:……………………………………………………….……………………………………………………………………….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1029"/>
        </w:trPr>
        <w:tc>
          <w:tcPr>
            <w:tcW w:w="5104" w:type="dxa"/>
            <w:vMerge/>
            <w:tcBorders>
              <w:bottom w:val="single" w:sz="4" w:space="0" w:color="auto"/>
            </w:tcBorders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4084D" w:rsidRDefault="00F4084D" w:rsidP="00A52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Doświadczenie </w:t>
            </w: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zawodowe: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…………………………….......</w:t>
            </w:r>
          </w:p>
          <w:p w:rsidR="00F4084D" w:rsidRPr="00A52F53" w:rsidRDefault="00F4084D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570"/>
        </w:trPr>
        <w:tc>
          <w:tcPr>
            <w:tcW w:w="5104" w:type="dxa"/>
            <w:vMerge/>
          </w:tcPr>
          <w:p w:rsidR="00F4084D" w:rsidRPr="007623A1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000000"/>
            </w:tcBorders>
            <w:vAlign w:val="center"/>
          </w:tcPr>
          <w:p w:rsidR="00F4084D" w:rsidRDefault="00F4084D" w:rsidP="00A52F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Inne: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………………………………………………………………...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532F9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532F9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DC04F5">
        <w:trPr>
          <w:cantSplit/>
          <w:trHeight w:val="549"/>
        </w:trPr>
        <w:tc>
          <w:tcPr>
            <w:tcW w:w="5104" w:type="dxa"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F4084D" w:rsidRPr="00A52F53" w:rsidRDefault="00F4084D" w:rsidP="00A52F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0374E0" w:rsidRPr="00666319" w:rsidRDefault="000374E0" w:rsidP="000374E0">
      <w:pPr>
        <w:tabs>
          <w:tab w:val="left" w:pos="4510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4"/>
      </w:tblGrid>
      <w:tr w:rsidR="007779FD" w:rsidRPr="00666319" w:rsidTr="00DC04F5">
        <w:trPr>
          <w:cantSplit/>
          <w:trHeight w:val="55"/>
        </w:trPr>
        <w:tc>
          <w:tcPr>
            <w:tcW w:w="10774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0C6B5F" w:rsidRPr="00261DAE" w:rsidRDefault="000C6B5F" w:rsidP="00DC04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B231AD" w:rsidRPr="00DC04F5" w:rsidRDefault="00DC04F5" w:rsidP="00DC04F5">
      <w:pPr>
        <w:tabs>
          <w:tab w:val="left" w:pos="2057"/>
          <w:tab w:val="left" w:pos="6771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550A04" w:rsidRPr="0032295D" w:rsidTr="00FC0941">
        <w:trPr>
          <w:trHeight w:val="709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DC04F5" w:rsidRPr="00261DAE" w:rsidRDefault="00DC04F5" w:rsidP="00DC04F5">
            <w:pPr>
              <w:pStyle w:val="NormalnyWeb"/>
              <w:rPr>
                <w:b/>
              </w:rPr>
            </w:pPr>
            <w:r w:rsidRPr="00261DAE">
              <w:rPr>
                <w:b/>
              </w:rPr>
              <w:t>Oświadczam, że:</w:t>
            </w:r>
          </w:p>
          <w:p w:rsidR="00DC04F5" w:rsidRPr="00261DAE" w:rsidRDefault="00DC04F5" w:rsidP="00261DAE">
            <w:pPr>
              <w:pStyle w:val="dtz"/>
              <w:numPr>
                <w:ilvl w:val="0"/>
                <w:numId w:val="9"/>
              </w:numPr>
            </w:pPr>
            <w:r w:rsidRPr="00DC04F5">
              <w:rPr>
                <w:sz w:val="18"/>
                <w:szCs w:val="18"/>
              </w:rPr>
              <w:t xml:space="preserve">wyrażam zgodę na upowszechnianie zgłoszonej oferty pracy w systemie ePraca oraz na jej automatyczne przekazywanie podmiotom, </w:t>
            </w:r>
            <w:r w:rsidR="00261DAE">
              <w:rPr>
                <w:sz w:val="18"/>
                <w:szCs w:val="18"/>
              </w:rPr>
              <w:br/>
            </w:r>
            <w:r w:rsidRPr="00DC04F5">
              <w:rPr>
                <w:sz w:val="18"/>
                <w:szCs w:val="18"/>
              </w:rPr>
              <w:t xml:space="preserve">o których mowa w art. 305 ust. 2 pkt 1 lit. </w:t>
            </w:r>
            <w:r w:rsidRPr="00261DAE">
              <w:rPr>
                <w:sz w:val="18"/>
                <w:szCs w:val="18"/>
              </w:rPr>
              <w:t>c ustawy</w:t>
            </w:r>
            <w:r w:rsidR="00261DAE" w:rsidRPr="00261DAE">
              <w:rPr>
                <w:sz w:val="18"/>
                <w:szCs w:val="18"/>
              </w:rPr>
              <w:t xml:space="preserve"> z dnia 20 marca 2025 r.</w:t>
            </w:r>
            <w:r w:rsidR="00261DAE">
              <w:rPr>
                <w:sz w:val="18"/>
                <w:szCs w:val="18"/>
              </w:rPr>
              <w:t xml:space="preserve"> </w:t>
            </w:r>
            <w:r w:rsidR="00261DAE" w:rsidRPr="00261DAE">
              <w:rPr>
                <w:sz w:val="18"/>
                <w:szCs w:val="18"/>
              </w:rPr>
              <w:t>o rynku pracy i służbach zatrudnienia</w:t>
            </w:r>
            <w:r w:rsidR="00261DAE">
              <w:rPr>
                <w:sz w:val="18"/>
                <w:szCs w:val="18"/>
              </w:rPr>
              <w:t>;</w:t>
            </w:r>
          </w:p>
          <w:p w:rsidR="00DC04F5" w:rsidRPr="00DC04F5" w:rsidRDefault="00DC04F5" w:rsidP="00261DAE">
            <w:pPr>
              <w:pStyle w:val="NormalnyWeb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DC04F5">
              <w:rPr>
                <w:sz w:val="18"/>
                <w:szCs w:val="18"/>
              </w:rPr>
              <w:t>zgłoszona oferta pracy nie narusza zasad równego traktowania w zatrudnieniu w rozumieniu przepisów prawa pracy ani nie zawiera treści dyskryminujących kandydatów do pracy;</w:t>
            </w:r>
          </w:p>
          <w:p w:rsidR="00DC04F5" w:rsidRPr="00DC04F5" w:rsidRDefault="00DC04F5" w:rsidP="00261DAE">
            <w:pPr>
              <w:pStyle w:val="NormalnyWeb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DC04F5">
              <w:rPr>
                <w:sz w:val="18"/>
                <w:szCs w:val="18"/>
              </w:rPr>
              <w:t>zobowiązuję się do niezwłocznego powiadomienia powiatowego urzędu pracy o każdej dezaktualizacji zgłoszonej oferty pracy;</w:t>
            </w:r>
          </w:p>
          <w:p w:rsidR="00261DAE" w:rsidRDefault="00DC04F5" w:rsidP="00261DAE">
            <w:pPr>
              <w:pStyle w:val="NormalnyWeb"/>
              <w:numPr>
                <w:ilvl w:val="0"/>
                <w:numId w:val="9"/>
              </w:numPr>
            </w:pPr>
            <w:r w:rsidRPr="00DC04F5">
              <w:rPr>
                <w:sz w:val="18"/>
                <w:szCs w:val="18"/>
              </w:rPr>
              <w:t>jestem świadomy(-a), że powiatowy urząd pracy może odmówić przyjęcia oferty pracy w szczególności w przypadku:</w:t>
            </w:r>
            <w:r w:rsidRPr="00DC04F5">
              <w:rPr>
                <w:sz w:val="18"/>
                <w:szCs w:val="18"/>
              </w:rPr>
              <w:br/>
              <w:t>a) zalegania przez pracodawcę z odprowadzaniem składek lub podatków do Zakładu Ubezpieczeń Społecznych, Krajowej Administracji Skarbowej lub Kasy Rolniczego Ubezpieczenia Społecznego;</w:t>
            </w:r>
            <w:r w:rsidRPr="00DC04F5">
              <w:rPr>
                <w:sz w:val="18"/>
                <w:szCs w:val="18"/>
              </w:rPr>
              <w:br/>
              <w:t>b) braku wymaganych danych w zgłoszeniu oferty pracy i nieuzupełnienia ich w terminie 7 dni od dnia powiadomienia o takiej konieczności;</w:t>
            </w:r>
            <w:r w:rsidRPr="00DC04F5">
              <w:rPr>
                <w:sz w:val="18"/>
                <w:szCs w:val="18"/>
              </w:rPr>
              <w:br/>
              <w:t>c) zawarcia w ofercie pracy wymagań naruszających zasady równego traktowania w zatrudnieniu lub dyskryminujących kandydatów do pracy.</w:t>
            </w:r>
          </w:p>
          <w:p w:rsidR="00261DAE" w:rsidRPr="00261DAE" w:rsidRDefault="00261DAE" w:rsidP="00261DAE">
            <w:pPr>
              <w:pStyle w:val="NormalnyWeb"/>
              <w:ind w:left="360"/>
            </w:pPr>
          </w:p>
        </w:tc>
      </w:tr>
    </w:tbl>
    <w:p w:rsidR="00261DAE" w:rsidRDefault="00261DAE" w:rsidP="00DC04F5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</w:p>
    <w:p w:rsidR="00E92D00" w:rsidRPr="00DC04F5" w:rsidRDefault="00DC04F5" w:rsidP="00DC04F5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FC0941">
        <w:rPr>
          <w:rFonts w:ascii="Times New Roman" w:hAnsi="Times New Roman"/>
          <w:sz w:val="20"/>
          <w:szCs w:val="20"/>
        </w:rPr>
        <w:t>…</w:t>
      </w:r>
      <w:r w:rsidR="00DC4DD6" w:rsidRPr="000670BF">
        <w:rPr>
          <w:rFonts w:ascii="Times New Roman" w:hAnsi="Times New Roman"/>
          <w:sz w:val="20"/>
          <w:szCs w:val="20"/>
        </w:rPr>
        <w:t>………</w:t>
      </w:r>
      <w:r w:rsidR="00261DAE">
        <w:rPr>
          <w:rFonts w:ascii="Times New Roman" w:hAnsi="Times New Roman"/>
          <w:sz w:val="20"/>
          <w:szCs w:val="20"/>
        </w:rPr>
        <w:t>…….</w:t>
      </w:r>
      <w:r w:rsidR="00DC4DD6" w:rsidRPr="000670BF">
        <w:rPr>
          <w:rFonts w:ascii="Times New Roman" w:hAnsi="Times New Roman"/>
          <w:sz w:val="20"/>
          <w:szCs w:val="20"/>
        </w:rPr>
        <w:t>………….</w:t>
      </w:r>
      <w:r w:rsidR="000670BF">
        <w:rPr>
          <w:rFonts w:ascii="Times New Roman" w:hAnsi="Times New Roman"/>
          <w:sz w:val="20"/>
          <w:szCs w:val="20"/>
        </w:rPr>
        <w:t>…..……………………</w:t>
      </w:r>
      <w:r>
        <w:rPr>
          <w:rFonts w:ascii="Times New Roman" w:hAnsi="Times New Roman"/>
          <w:sz w:val="20"/>
          <w:szCs w:val="20"/>
        </w:rPr>
        <w:t>.</w:t>
      </w:r>
      <w:r w:rsidR="000670BF">
        <w:rPr>
          <w:rFonts w:ascii="Times New Roman" w:hAnsi="Times New Roman"/>
          <w:sz w:val="14"/>
          <w:szCs w:val="14"/>
        </w:rPr>
        <w:t xml:space="preserve"> </w:t>
      </w:r>
      <w:r w:rsidR="00550A04">
        <w:rPr>
          <w:rFonts w:ascii="Times New Roman" w:hAnsi="Times New Roman"/>
          <w:sz w:val="14"/>
          <w:szCs w:val="14"/>
        </w:rPr>
        <w:t xml:space="preserve"> 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(</w:t>
      </w:r>
      <w:r w:rsidR="00DC4DD6" w:rsidRPr="000C6B5F">
        <w:rPr>
          <w:rFonts w:ascii="Times New Roman" w:hAnsi="Times New Roman"/>
          <w:b/>
          <w:iCs/>
          <w:sz w:val="16"/>
          <w:szCs w:val="16"/>
        </w:rPr>
        <w:t xml:space="preserve">pieczątka i 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podpis pracodawcy</w:t>
      </w:r>
      <w:r w:rsidR="000670BF" w:rsidRPr="000C6B5F">
        <w:rPr>
          <w:rFonts w:ascii="Times New Roman" w:hAnsi="Times New Roman"/>
          <w:b/>
          <w:iCs/>
          <w:sz w:val="16"/>
          <w:szCs w:val="16"/>
        </w:rPr>
        <w:t xml:space="preserve"> lub osoby </w:t>
      </w:r>
      <w:r w:rsidR="00DC4DD6" w:rsidRPr="000C6B5F">
        <w:rPr>
          <w:rFonts w:ascii="Times New Roman" w:hAnsi="Times New Roman"/>
          <w:b/>
          <w:iCs/>
          <w:sz w:val="16"/>
          <w:szCs w:val="16"/>
        </w:rPr>
        <w:t>upoważnionej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)</w:t>
      </w:r>
    </w:p>
    <w:sectPr w:rsidR="00E92D00" w:rsidRPr="00DC04F5" w:rsidSect="00550A0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6B8"/>
    <w:multiLevelType w:val="hybridMultilevel"/>
    <w:tmpl w:val="36C4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5504"/>
    <w:multiLevelType w:val="hybridMultilevel"/>
    <w:tmpl w:val="988C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0E15"/>
    <w:multiLevelType w:val="multilevel"/>
    <w:tmpl w:val="AD5A0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6883C24"/>
    <w:multiLevelType w:val="hybridMultilevel"/>
    <w:tmpl w:val="F7D8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843F6"/>
    <w:multiLevelType w:val="hybridMultilevel"/>
    <w:tmpl w:val="4CCA3B1C"/>
    <w:lvl w:ilvl="0" w:tplc="252C7E2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47749"/>
    <w:multiLevelType w:val="hybridMultilevel"/>
    <w:tmpl w:val="1CE03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00946"/>
    <w:multiLevelType w:val="hybridMultilevel"/>
    <w:tmpl w:val="30D816EE"/>
    <w:lvl w:ilvl="0" w:tplc="309094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72116"/>
    <w:multiLevelType w:val="multilevel"/>
    <w:tmpl w:val="71146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CBB6C67"/>
    <w:multiLevelType w:val="hybridMultilevel"/>
    <w:tmpl w:val="47AE3E16"/>
    <w:lvl w:ilvl="0" w:tplc="0AD886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B65E5"/>
    <w:rsid w:val="00014EF8"/>
    <w:rsid w:val="000321D8"/>
    <w:rsid w:val="000374E0"/>
    <w:rsid w:val="000670BF"/>
    <w:rsid w:val="000A4099"/>
    <w:rsid w:val="000A48EB"/>
    <w:rsid w:val="000C6B5F"/>
    <w:rsid w:val="00136953"/>
    <w:rsid w:val="00162C40"/>
    <w:rsid w:val="00192F45"/>
    <w:rsid w:val="001B2239"/>
    <w:rsid w:val="00254B91"/>
    <w:rsid w:val="00261DAE"/>
    <w:rsid w:val="00276E6E"/>
    <w:rsid w:val="002D225F"/>
    <w:rsid w:val="0032295D"/>
    <w:rsid w:val="00335429"/>
    <w:rsid w:val="003953D3"/>
    <w:rsid w:val="003A60B2"/>
    <w:rsid w:val="003A7204"/>
    <w:rsid w:val="003C0C9E"/>
    <w:rsid w:val="004134B0"/>
    <w:rsid w:val="0041547C"/>
    <w:rsid w:val="00453193"/>
    <w:rsid w:val="004821F3"/>
    <w:rsid w:val="004E0C95"/>
    <w:rsid w:val="004F66BA"/>
    <w:rsid w:val="00522E39"/>
    <w:rsid w:val="00541761"/>
    <w:rsid w:val="00545382"/>
    <w:rsid w:val="00550A04"/>
    <w:rsid w:val="00556505"/>
    <w:rsid w:val="005C3F46"/>
    <w:rsid w:val="005D2CEC"/>
    <w:rsid w:val="005E672D"/>
    <w:rsid w:val="005F68F2"/>
    <w:rsid w:val="005F72EA"/>
    <w:rsid w:val="00636E8B"/>
    <w:rsid w:val="00666319"/>
    <w:rsid w:val="00667B36"/>
    <w:rsid w:val="00731810"/>
    <w:rsid w:val="007623A1"/>
    <w:rsid w:val="00770091"/>
    <w:rsid w:val="007779FD"/>
    <w:rsid w:val="007B61D2"/>
    <w:rsid w:val="008532F9"/>
    <w:rsid w:val="008B67C1"/>
    <w:rsid w:val="008F1C94"/>
    <w:rsid w:val="008F38BB"/>
    <w:rsid w:val="00913A7E"/>
    <w:rsid w:val="00917214"/>
    <w:rsid w:val="00992AEE"/>
    <w:rsid w:val="009A5D53"/>
    <w:rsid w:val="00A23B55"/>
    <w:rsid w:val="00A360BD"/>
    <w:rsid w:val="00A52F53"/>
    <w:rsid w:val="00AF4E0F"/>
    <w:rsid w:val="00B231AD"/>
    <w:rsid w:val="00B73505"/>
    <w:rsid w:val="00B8025E"/>
    <w:rsid w:val="00BE76EB"/>
    <w:rsid w:val="00C46659"/>
    <w:rsid w:val="00CA49BE"/>
    <w:rsid w:val="00CC627E"/>
    <w:rsid w:val="00D24207"/>
    <w:rsid w:val="00D802D0"/>
    <w:rsid w:val="00DA2FD8"/>
    <w:rsid w:val="00DB343D"/>
    <w:rsid w:val="00DC04F5"/>
    <w:rsid w:val="00DC4DD6"/>
    <w:rsid w:val="00DD000E"/>
    <w:rsid w:val="00DD6C3E"/>
    <w:rsid w:val="00DE73B3"/>
    <w:rsid w:val="00E57798"/>
    <w:rsid w:val="00E92D00"/>
    <w:rsid w:val="00EA2659"/>
    <w:rsid w:val="00EB65E5"/>
    <w:rsid w:val="00F4084D"/>
    <w:rsid w:val="00F47BBB"/>
    <w:rsid w:val="00F61349"/>
    <w:rsid w:val="00F72CA0"/>
    <w:rsid w:val="00F758C9"/>
    <w:rsid w:val="00FC0941"/>
    <w:rsid w:val="00FC7B57"/>
    <w:rsid w:val="00FE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25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6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31AD"/>
    <w:pPr>
      <w:ind w:left="720"/>
      <w:contextualSpacing/>
    </w:pPr>
  </w:style>
  <w:style w:type="paragraph" w:customStyle="1" w:styleId="Default">
    <w:name w:val="Default"/>
    <w:rsid w:val="00667B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C0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6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6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F64F3-917C-4D46-8BE8-94538C5F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a.zagozda</cp:lastModifiedBy>
  <cp:revision>6</cp:revision>
  <cp:lastPrinted>2026-01-23T11:03:00Z</cp:lastPrinted>
  <dcterms:created xsi:type="dcterms:W3CDTF">2026-01-22T13:31:00Z</dcterms:created>
  <dcterms:modified xsi:type="dcterms:W3CDTF">2026-01-23T11:16:00Z</dcterms:modified>
</cp:coreProperties>
</file>